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11019" w14:textId="77777777" w:rsidR="00B1403B" w:rsidRPr="00161B2D" w:rsidRDefault="00B1403B" w:rsidP="00B1403B">
      <w:pPr>
        <w:jc w:val="center"/>
      </w:pPr>
      <w:r w:rsidRPr="00161B2D">
        <w:rPr>
          <w:noProof/>
        </w:rPr>
        <w:drawing>
          <wp:inline distT="0" distB="0" distL="0" distR="0" wp14:anchorId="2FD10EB2" wp14:editId="022D9803">
            <wp:extent cx="986435" cy="1080000"/>
            <wp:effectExtent l="0" t="0" r="444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43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33DFD" w14:textId="5FAF91E2" w:rsidR="00B1403B" w:rsidRPr="00161B2D" w:rsidRDefault="00B1403B" w:rsidP="00B1403B">
      <w:pPr>
        <w:jc w:val="center"/>
        <w:rPr>
          <w:b/>
          <w:bCs/>
        </w:rPr>
      </w:pPr>
      <w:r w:rsidRPr="00161B2D">
        <w:rPr>
          <w:b/>
          <w:bCs/>
          <w:cs/>
        </w:rPr>
        <w:t>ประกาศองค์การบริหารส่วนตำบลหนองขาม</w:t>
      </w:r>
    </w:p>
    <w:p w14:paraId="76674025" w14:textId="7099D7BB" w:rsidR="00F26E90" w:rsidRDefault="00B1403B" w:rsidP="00B1403B">
      <w:pPr>
        <w:jc w:val="center"/>
      </w:pPr>
      <w:r w:rsidRPr="00161B2D">
        <w:rPr>
          <w:spacing w:val="-6"/>
          <w:cs/>
        </w:rPr>
        <w:t>เรื่อง</w:t>
      </w:r>
      <w:r w:rsidR="00AA1D4E">
        <w:rPr>
          <w:spacing w:val="-6"/>
        </w:rPr>
        <w:t xml:space="preserve"> </w:t>
      </w:r>
      <w:r w:rsidR="00E56391">
        <w:rPr>
          <w:rFonts w:hint="cs"/>
          <w:spacing w:val="-6"/>
          <w:cs/>
        </w:rPr>
        <w:t>ใช้</w:t>
      </w:r>
      <w:r w:rsidR="00185EDB">
        <w:rPr>
          <w:rFonts w:hint="cs"/>
          <w:cs/>
        </w:rPr>
        <w:t>จ่ายเงินสะสมขององค์การบริหารส่วนตำบลหนองขาม</w:t>
      </w:r>
      <w:r w:rsidR="00E56391">
        <w:rPr>
          <w:rFonts w:hint="cs"/>
          <w:cs/>
        </w:rPr>
        <w:t xml:space="preserve"> </w:t>
      </w:r>
    </w:p>
    <w:p w14:paraId="3C113475" w14:textId="4FAFE655" w:rsidR="00B1403B" w:rsidRPr="00161B2D" w:rsidRDefault="00E56391" w:rsidP="00B1403B">
      <w:pPr>
        <w:jc w:val="center"/>
        <w:rPr>
          <w:cs/>
        </w:rPr>
      </w:pPr>
      <w:r>
        <w:rPr>
          <w:rFonts w:hint="cs"/>
          <w:cs/>
        </w:rPr>
        <w:t>ประจำปีงบประมาณ</w:t>
      </w:r>
      <w:r w:rsidR="00D77C0E" w:rsidRPr="00D77C0E">
        <w:rPr>
          <w:cs/>
        </w:rPr>
        <w:t xml:space="preserve"> พ.ศ. 256</w:t>
      </w:r>
      <w:r w:rsidR="00F71E83">
        <w:t>8</w:t>
      </w:r>
    </w:p>
    <w:p w14:paraId="7B164CA2" w14:textId="77777777" w:rsidR="00B1403B" w:rsidRPr="00161B2D" w:rsidRDefault="00B1403B" w:rsidP="00B1403B">
      <w:pPr>
        <w:jc w:val="center"/>
      </w:pPr>
      <w:r w:rsidRPr="00161B2D">
        <w:rPr>
          <w:cs/>
        </w:rPr>
        <w:t>------------------------------------</w:t>
      </w:r>
    </w:p>
    <w:p w14:paraId="0FA27B36" w14:textId="445BAB5B" w:rsidR="00BB4A33" w:rsidRPr="00926C25" w:rsidRDefault="00B1403B" w:rsidP="00A867DC">
      <w:pPr>
        <w:tabs>
          <w:tab w:val="left" w:pos="1418"/>
        </w:tabs>
        <w:spacing w:before="120"/>
        <w:jc w:val="thaiDistribute"/>
      </w:pPr>
      <w:r w:rsidRPr="00161B2D">
        <w:rPr>
          <w:cs/>
        </w:rPr>
        <w:tab/>
      </w:r>
      <w:r w:rsidR="00156735" w:rsidRPr="00926C25">
        <w:rPr>
          <w:cs/>
        </w:rPr>
        <w:t>ตามที่สภาองค์การบริหารส่วนตำบลหนองขาม ได้มีมติอนุมัติ</w:t>
      </w:r>
      <w:r w:rsidR="00156735" w:rsidRPr="00926C25">
        <w:rPr>
          <w:rFonts w:hint="cs"/>
          <w:cs/>
        </w:rPr>
        <w:t xml:space="preserve">ให้องค์การบริหารส่วนตำบลหนองขาม </w:t>
      </w:r>
      <w:r w:rsidR="00156735" w:rsidRPr="00926C25">
        <w:rPr>
          <w:cs/>
        </w:rPr>
        <w:t>ใช้จ่ายเงินสะสม ประจำปีงบประมาณ พ.ศ. 256</w:t>
      </w:r>
      <w:r w:rsidR="00F71E83" w:rsidRPr="00926C25">
        <w:t>8</w:t>
      </w:r>
      <w:r w:rsidR="00156735" w:rsidRPr="00926C25">
        <w:rPr>
          <w:cs/>
        </w:rPr>
        <w:t xml:space="preserve"> </w:t>
      </w:r>
      <w:r w:rsidR="00156735" w:rsidRPr="00926C25">
        <w:rPr>
          <w:rFonts w:hint="cs"/>
          <w:cs/>
        </w:rPr>
        <w:t>ใน</w:t>
      </w:r>
      <w:r w:rsidR="00156735" w:rsidRPr="00926C25">
        <w:rPr>
          <w:cs/>
        </w:rPr>
        <w:t>คราว</w:t>
      </w:r>
      <w:r w:rsidR="00156735" w:rsidRPr="00926C25">
        <w:rPr>
          <w:rFonts w:hint="cs"/>
          <w:cs/>
        </w:rPr>
        <w:t>การ</w:t>
      </w:r>
      <w:r w:rsidR="00156735" w:rsidRPr="00926C25">
        <w:rPr>
          <w:cs/>
        </w:rPr>
        <w:t>ประชุมสภา</w:t>
      </w:r>
      <w:r w:rsidR="00156735" w:rsidRPr="00926C25">
        <w:rPr>
          <w:rFonts w:hint="cs"/>
          <w:cs/>
        </w:rPr>
        <w:t>องค์การบริหารส่วน</w:t>
      </w:r>
      <w:r w:rsidR="00156735" w:rsidRPr="00926C25">
        <w:rPr>
          <w:rFonts w:hint="cs"/>
          <w:spacing w:val="4"/>
          <w:cs/>
        </w:rPr>
        <w:t>ตำบลหนองขาม</w:t>
      </w:r>
      <w:r w:rsidR="00156735" w:rsidRPr="00926C25">
        <w:rPr>
          <w:spacing w:val="4"/>
          <w:cs/>
        </w:rPr>
        <w:t xml:space="preserve"> สมัยวิสามัญ สมัยที่ </w:t>
      </w:r>
      <w:r w:rsidR="00F71E83" w:rsidRPr="00926C25">
        <w:rPr>
          <w:spacing w:val="4"/>
        </w:rPr>
        <w:t>2</w:t>
      </w:r>
      <w:r w:rsidR="00156735" w:rsidRPr="00926C25">
        <w:rPr>
          <w:spacing w:val="4"/>
          <w:cs/>
        </w:rPr>
        <w:t xml:space="preserve"> ครั้งที่ </w:t>
      </w:r>
      <w:r w:rsidR="00F71E83" w:rsidRPr="00926C25">
        <w:rPr>
          <w:spacing w:val="4"/>
        </w:rPr>
        <w:t>2</w:t>
      </w:r>
      <w:r w:rsidR="00156735" w:rsidRPr="00926C25">
        <w:rPr>
          <w:spacing w:val="4"/>
          <w:cs/>
        </w:rPr>
        <w:t xml:space="preserve"> ประจำปี พ.ศ. 2567 เมื่อวันที่ </w:t>
      </w:r>
      <w:r w:rsidR="00F71E83" w:rsidRPr="00926C25">
        <w:rPr>
          <w:spacing w:val="4"/>
        </w:rPr>
        <w:t>24</w:t>
      </w:r>
      <w:r w:rsidR="00156735" w:rsidRPr="00926C25">
        <w:rPr>
          <w:spacing w:val="4"/>
          <w:cs/>
        </w:rPr>
        <w:t xml:space="preserve"> </w:t>
      </w:r>
      <w:r w:rsidR="00F71E83" w:rsidRPr="00926C25">
        <w:rPr>
          <w:rFonts w:hint="cs"/>
          <w:spacing w:val="4"/>
          <w:cs/>
        </w:rPr>
        <w:t>ตุลาคม</w:t>
      </w:r>
      <w:r w:rsidR="00156735" w:rsidRPr="00926C25">
        <w:rPr>
          <w:spacing w:val="4"/>
          <w:cs/>
        </w:rPr>
        <w:t xml:space="preserve"> พ.ศ. 2567 </w:t>
      </w:r>
      <w:r w:rsidR="00F71E83" w:rsidRPr="00926C25">
        <w:rPr>
          <w:spacing w:val="4"/>
          <w:cs/>
        </w:rPr>
        <w:t>เพื่อ</w:t>
      </w:r>
      <w:r w:rsidR="00F71E83" w:rsidRPr="00926C25">
        <w:rPr>
          <w:cs/>
        </w:rPr>
        <w:t>ดำเนินโครงการแก้ไขปัญหาความเดือดร้อนของประชาชน ตามอำนาจหน้าที่ขององค์กรปกครองส่วน</w:t>
      </w:r>
      <w:r w:rsidR="00F71E83" w:rsidRPr="00926C25">
        <w:rPr>
          <w:spacing w:val="-4"/>
          <w:cs/>
        </w:rPr>
        <w:t>ท้องถิ่น แผนงานอุตสาหกรรมและการโยธา จำนวน 15 โครงการ</w:t>
      </w:r>
      <w:r w:rsidR="00926C25" w:rsidRPr="00926C25">
        <w:rPr>
          <w:spacing w:val="-4"/>
          <w:cs/>
        </w:rPr>
        <w:t xml:space="preserve"> </w:t>
      </w:r>
      <w:r w:rsidR="00F71E83" w:rsidRPr="00926C25">
        <w:rPr>
          <w:spacing w:val="-4"/>
          <w:cs/>
        </w:rPr>
        <w:t>รวมเป็น</w:t>
      </w:r>
      <w:r w:rsidR="00926C25" w:rsidRPr="00926C25">
        <w:rPr>
          <w:rFonts w:hint="cs"/>
          <w:spacing w:val="-4"/>
          <w:cs/>
        </w:rPr>
        <w:t>จำนวนเงินทั้งสิ้น</w:t>
      </w:r>
      <w:r w:rsidR="00F71E83" w:rsidRPr="00926C25">
        <w:rPr>
          <w:spacing w:val="-4"/>
          <w:cs/>
        </w:rPr>
        <w:t xml:space="preserve"> 5</w:t>
      </w:r>
      <w:r w:rsidR="00F71E83" w:rsidRPr="00926C25">
        <w:rPr>
          <w:spacing w:val="-4"/>
        </w:rPr>
        <w:t>,</w:t>
      </w:r>
      <w:r w:rsidR="00F71E83" w:rsidRPr="00926C25">
        <w:rPr>
          <w:spacing w:val="-4"/>
          <w:cs/>
        </w:rPr>
        <w:t>723</w:t>
      </w:r>
      <w:r w:rsidR="00F71E83" w:rsidRPr="00926C25">
        <w:rPr>
          <w:spacing w:val="-4"/>
        </w:rPr>
        <w:t>,</w:t>
      </w:r>
      <w:r w:rsidR="00F71E83" w:rsidRPr="00926C25">
        <w:rPr>
          <w:spacing w:val="-4"/>
          <w:cs/>
        </w:rPr>
        <w:t>500.- บาท</w:t>
      </w:r>
      <w:r w:rsidR="00F71E83" w:rsidRPr="00926C25">
        <w:rPr>
          <w:cs/>
        </w:rPr>
        <w:t xml:space="preserve"> </w:t>
      </w:r>
      <w:r w:rsidR="00F71E83" w:rsidRPr="00926C25">
        <w:rPr>
          <w:rFonts w:hint="cs"/>
          <w:cs/>
        </w:rPr>
        <w:t>(-ห้าล้านเจ็ดแสนสองหมื่นสามพันห้าร้อยบาทถ้วน-)</w:t>
      </w:r>
      <w:r w:rsidR="00926C25" w:rsidRPr="00926C25">
        <w:rPr>
          <w:cs/>
        </w:rPr>
        <w:t xml:space="preserve"> </w:t>
      </w:r>
      <w:r w:rsidR="00A867DC" w:rsidRPr="00926C25">
        <w:rPr>
          <w:rFonts w:hint="cs"/>
          <w:cs/>
        </w:rPr>
        <w:t>โดยมีผลบังคับใช้ ตั้งแต่วันที่สภาองค์การบริหารส่วนตำบลหนองขามอนุมัติ</w:t>
      </w:r>
      <w:r w:rsidR="00AA1D4E" w:rsidRPr="00926C25">
        <w:rPr>
          <w:rFonts w:hint="cs"/>
          <w:cs/>
        </w:rPr>
        <w:t xml:space="preserve"> </w:t>
      </w:r>
      <w:r w:rsidR="00A867DC" w:rsidRPr="00926C25">
        <w:rPr>
          <w:rFonts w:hint="cs"/>
          <w:cs/>
        </w:rPr>
        <w:t>รายละเอียดตามเอกสารแนบท้ายประกาศนี้</w:t>
      </w:r>
      <w:r w:rsidR="00CD78EF" w:rsidRPr="00926C25">
        <w:rPr>
          <w:cs/>
        </w:rPr>
        <w:t xml:space="preserve"> </w:t>
      </w:r>
    </w:p>
    <w:p w14:paraId="0F811AEC" w14:textId="1DF75592" w:rsidR="00DB3A7D" w:rsidRPr="00161B2D" w:rsidRDefault="00DB3A7D" w:rsidP="00B1403B">
      <w:pPr>
        <w:tabs>
          <w:tab w:val="left" w:pos="1418"/>
        </w:tabs>
        <w:spacing w:before="120"/>
        <w:jc w:val="thaiDistribute"/>
      </w:pPr>
      <w:r w:rsidRPr="00161B2D">
        <w:rPr>
          <w:cs/>
        </w:rPr>
        <w:tab/>
      </w:r>
      <w:r w:rsidR="00A867DC">
        <w:rPr>
          <w:rFonts w:hint="cs"/>
          <w:cs/>
        </w:rPr>
        <w:t>จึงประกาศให้ทราบโดยทั่วกัน</w:t>
      </w:r>
      <w:r w:rsidRPr="00161B2D">
        <w:rPr>
          <w:cs/>
        </w:rPr>
        <w:tab/>
      </w:r>
    </w:p>
    <w:p w14:paraId="066E956F" w14:textId="7465D6F3" w:rsidR="00B1403B" w:rsidRPr="00161B2D" w:rsidRDefault="00DB3A7D" w:rsidP="00CD78EF">
      <w:pPr>
        <w:tabs>
          <w:tab w:val="left" w:pos="2552"/>
        </w:tabs>
        <w:spacing w:before="240"/>
        <w:jc w:val="thaiDistribute"/>
      </w:pPr>
      <w:r w:rsidRPr="00161B2D">
        <w:rPr>
          <w:cs/>
        </w:rPr>
        <w:tab/>
        <w:t>ประกาศ ณ วันที่</w:t>
      </w:r>
      <w:r w:rsidR="00926C25">
        <w:rPr>
          <w:rFonts w:hint="cs"/>
          <w:cs/>
        </w:rPr>
        <w:t xml:space="preserve">   </w:t>
      </w:r>
      <w:r w:rsidR="00AA0917">
        <w:t>25</w:t>
      </w:r>
      <w:r w:rsidR="00926C25">
        <w:t xml:space="preserve">   </w:t>
      </w:r>
      <w:r w:rsidR="00AA1D4E">
        <w:rPr>
          <w:rFonts w:hint="cs"/>
          <w:cs/>
        </w:rPr>
        <w:t xml:space="preserve"> </w:t>
      </w:r>
      <w:r w:rsidR="00A805A0">
        <w:rPr>
          <w:rFonts w:hint="cs"/>
          <w:cs/>
        </w:rPr>
        <w:t>เดือน</w:t>
      </w:r>
      <w:r w:rsidR="00F71E83">
        <w:rPr>
          <w:rFonts w:hint="cs"/>
          <w:cs/>
        </w:rPr>
        <w:t xml:space="preserve"> ตุลาคม</w:t>
      </w:r>
      <w:r w:rsidR="00926C25">
        <w:rPr>
          <w:rFonts w:hint="cs"/>
          <w:cs/>
        </w:rPr>
        <w:t xml:space="preserve">  </w:t>
      </w:r>
      <w:r w:rsidR="00A805A0">
        <w:rPr>
          <w:rFonts w:hint="cs"/>
          <w:cs/>
        </w:rPr>
        <w:t>พ.ศ.</w:t>
      </w:r>
      <w:r w:rsidR="004B3028">
        <w:rPr>
          <w:rFonts w:hint="cs"/>
          <w:cs/>
        </w:rPr>
        <w:t xml:space="preserve"> </w:t>
      </w:r>
      <w:r w:rsidR="00FF0594" w:rsidRPr="00161B2D">
        <w:rPr>
          <w:cs/>
        </w:rPr>
        <w:t>256</w:t>
      </w:r>
      <w:r w:rsidR="00306E0F">
        <w:rPr>
          <w:rFonts w:hint="cs"/>
          <w:cs/>
        </w:rPr>
        <w:t>7</w:t>
      </w:r>
    </w:p>
    <w:p w14:paraId="1C26E1DE" w14:textId="77777777" w:rsidR="00D2243A" w:rsidRPr="00161B2D" w:rsidRDefault="00D2243A" w:rsidP="00872CCA">
      <w:pPr>
        <w:tabs>
          <w:tab w:val="left" w:pos="1418"/>
        </w:tabs>
      </w:pPr>
    </w:p>
    <w:p w14:paraId="5B676A10" w14:textId="007DAE35" w:rsidR="00B1403B" w:rsidRPr="00161B2D" w:rsidRDefault="0070000A" w:rsidP="0070000A">
      <w:pPr>
        <w:tabs>
          <w:tab w:val="left" w:pos="1418"/>
          <w:tab w:val="left" w:pos="2835"/>
        </w:tabs>
      </w:pPr>
      <w:r>
        <w:rPr>
          <w:cs/>
        </w:rPr>
        <w:tab/>
      </w:r>
      <w:r>
        <w:rPr>
          <w:cs/>
        </w:rPr>
        <w:tab/>
      </w:r>
    </w:p>
    <w:p w14:paraId="4A4C7322" w14:textId="1B04674D" w:rsidR="00B1403B" w:rsidRDefault="006F0785" w:rsidP="00B1403B">
      <w:pPr>
        <w:tabs>
          <w:tab w:val="left" w:pos="1418"/>
        </w:tabs>
        <w:jc w:val="center"/>
      </w:pPr>
      <w:r>
        <w:rPr>
          <w:rFonts w:hint="cs"/>
          <w:cs/>
        </w:rPr>
        <w:t xml:space="preserve"> </w:t>
      </w:r>
      <w:r w:rsidR="00B1403B" w:rsidRPr="00161B2D">
        <w:rPr>
          <w:cs/>
        </w:rPr>
        <w:t>(</w:t>
      </w:r>
      <w:r w:rsidR="00360F1E">
        <w:rPr>
          <w:rFonts w:hint="cs"/>
          <w:cs/>
        </w:rPr>
        <w:t>นายสุเทพ เหล่าขุนค้า</w:t>
      </w:r>
      <w:r w:rsidR="00B1403B" w:rsidRPr="00161B2D">
        <w:rPr>
          <w:cs/>
        </w:rPr>
        <w:t>)</w:t>
      </w:r>
    </w:p>
    <w:p w14:paraId="71E9C254" w14:textId="7090C586" w:rsidR="00B1403B" w:rsidRPr="00161B2D" w:rsidRDefault="00B1403B" w:rsidP="00B1403B">
      <w:pPr>
        <w:tabs>
          <w:tab w:val="left" w:pos="1418"/>
        </w:tabs>
        <w:jc w:val="center"/>
      </w:pPr>
      <w:r w:rsidRPr="00161B2D">
        <w:rPr>
          <w:cs/>
        </w:rPr>
        <w:t>นายกองค์การบริหารส่วนตำบลหนองขาม</w:t>
      </w:r>
    </w:p>
    <w:p w14:paraId="5A1205EE" w14:textId="77777777" w:rsidR="0058125E" w:rsidRDefault="0058125E" w:rsidP="004A772B">
      <w:pPr>
        <w:tabs>
          <w:tab w:val="left" w:pos="1418"/>
        </w:tabs>
        <w:jc w:val="center"/>
        <w:rPr>
          <w:cs/>
        </w:rPr>
        <w:sectPr w:rsidR="0058125E" w:rsidSect="004B3028">
          <w:pgSz w:w="11906" w:h="16838"/>
          <w:pgMar w:top="851" w:right="1134" w:bottom="567" w:left="1701" w:header="709" w:footer="709" w:gutter="0"/>
          <w:cols w:space="708"/>
          <w:docGrid w:linePitch="435"/>
        </w:sectPr>
      </w:pPr>
    </w:p>
    <w:p w14:paraId="41B429AE" w14:textId="309B9DAC" w:rsidR="00FB3663" w:rsidRDefault="00FB3663" w:rsidP="0058125E">
      <w:pPr>
        <w:tabs>
          <w:tab w:val="center" w:pos="5954"/>
          <w:tab w:val="left" w:pos="9072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lastRenderedPageBreak/>
        <w:t>เอกสารแนบท้ายประกาศองค์การบริหารส่วนตำบลหนองขาม</w:t>
      </w:r>
    </w:p>
    <w:p w14:paraId="6018F371" w14:textId="2F84F5EB" w:rsidR="00FB3663" w:rsidRDefault="00FB3663" w:rsidP="00FB3663">
      <w:pPr>
        <w:tabs>
          <w:tab w:val="center" w:pos="5954"/>
          <w:tab w:val="left" w:pos="9072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เรื่อง </w:t>
      </w:r>
      <w:r w:rsidRPr="00FB3663">
        <w:rPr>
          <w:b/>
          <w:bCs/>
          <w:cs/>
        </w:rPr>
        <w:t>ใช้จ่ายเงินสะสมขององค์การบริหารส่วนตำบลหนองขาม ประจำปีงบประมาณ พ.ศ. 256</w:t>
      </w:r>
      <w:r w:rsidR="000D3B2B">
        <w:rPr>
          <w:rFonts w:hint="cs"/>
          <w:b/>
          <w:bCs/>
          <w:cs/>
        </w:rPr>
        <w:t>8</w:t>
      </w:r>
    </w:p>
    <w:p w14:paraId="50DC4B8F" w14:textId="613E792E" w:rsidR="00FB3663" w:rsidRDefault="00FB3663" w:rsidP="00FB3663">
      <w:pPr>
        <w:pBdr>
          <w:bottom w:val="single" w:sz="4" w:space="1" w:color="auto"/>
        </w:pBdr>
        <w:tabs>
          <w:tab w:val="center" w:pos="5954"/>
          <w:tab w:val="left" w:pos="9072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ลงวันที่ </w:t>
      </w:r>
      <w:r w:rsidR="000D3B2B">
        <w:rPr>
          <w:rFonts w:hint="cs"/>
          <w:b/>
          <w:bCs/>
          <w:cs/>
        </w:rPr>
        <w:t>25</w:t>
      </w:r>
      <w:r>
        <w:rPr>
          <w:rFonts w:hint="cs"/>
          <w:b/>
          <w:bCs/>
          <w:cs/>
        </w:rPr>
        <w:t xml:space="preserve"> </w:t>
      </w:r>
      <w:r w:rsidR="000D3B2B">
        <w:rPr>
          <w:rFonts w:hint="cs"/>
          <w:b/>
          <w:bCs/>
          <w:cs/>
        </w:rPr>
        <w:t>ตุลาคม</w:t>
      </w:r>
      <w:r>
        <w:rPr>
          <w:rFonts w:hint="cs"/>
          <w:b/>
          <w:bCs/>
          <w:cs/>
        </w:rPr>
        <w:t xml:space="preserve"> พ.ศ. 2567</w:t>
      </w:r>
    </w:p>
    <w:p w14:paraId="3FD039A7" w14:textId="250E9D4D" w:rsidR="0058125E" w:rsidRPr="006B5B4D" w:rsidRDefault="0058125E" w:rsidP="0058125E">
      <w:pPr>
        <w:tabs>
          <w:tab w:val="center" w:pos="5954"/>
          <w:tab w:val="left" w:pos="9072"/>
        </w:tabs>
        <w:jc w:val="center"/>
        <w:rPr>
          <w:b/>
          <w:bCs/>
        </w:rPr>
      </w:pPr>
      <w:r w:rsidRPr="006B5B4D">
        <w:rPr>
          <w:rFonts w:hint="cs"/>
          <w:b/>
          <w:bCs/>
          <w:cs/>
        </w:rPr>
        <w:t>รายละเอียด</w:t>
      </w:r>
      <w:r w:rsidR="00FB3663">
        <w:rPr>
          <w:rFonts w:hint="cs"/>
          <w:b/>
          <w:bCs/>
          <w:cs/>
        </w:rPr>
        <w:t>การใช้</w:t>
      </w:r>
      <w:r w:rsidRPr="006B5B4D">
        <w:rPr>
          <w:rFonts w:hint="cs"/>
          <w:b/>
          <w:bCs/>
          <w:cs/>
        </w:rPr>
        <w:t>จ่ายเงินสะสม ประจำปีงบประมาณ พ.ศ. 256</w:t>
      </w:r>
      <w:r w:rsidR="000D3B2B">
        <w:rPr>
          <w:rFonts w:hint="cs"/>
          <w:b/>
          <w:bCs/>
          <w:cs/>
        </w:rPr>
        <w:t>8</w:t>
      </w:r>
    </w:p>
    <w:p w14:paraId="32409895" w14:textId="07C072D1" w:rsidR="0058125E" w:rsidRPr="006B5B4D" w:rsidRDefault="0058125E" w:rsidP="0058125E">
      <w:pPr>
        <w:tabs>
          <w:tab w:val="center" w:pos="5954"/>
          <w:tab w:val="left" w:pos="9072"/>
        </w:tabs>
        <w:jc w:val="center"/>
        <w:rPr>
          <w:b/>
          <w:bCs/>
        </w:rPr>
      </w:pPr>
      <w:r w:rsidRPr="006B5B4D">
        <w:rPr>
          <w:rFonts w:hint="cs"/>
          <w:b/>
          <w:bCs/>
          <w:cs/>
        </w:rPr>
        <w:t>องค์การบริหารส่วนตำบลหนองขาม อำเภอแก้งคร้อ จังหวัดชัยภูมิ</w:t>
      </w:r>
    </w:p>
    <w:p w14:paraId="77AF899E" w14:textId="16547D02" w:rsidR="000D3B2B" w:rsidRPr="0002265E" w:rsidRDefault="000D3B2B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  <w:rPr>
          <w:b/>
          <w:bCs/>
        </w:rPr>
      </w:pPr>
      <w:r w:rsidRPr="0002265E">
        <w:rPr>
          <w:b/>
          <w:bCs/>
          <w:cs/>
        </w:rPr>
        <w:t>แผนงานอุตสาหกรรมและการโยธา</w:t>
      </w:r>
      <w:r w:rsidR="00926C25" w:rsidRPr="0002265E">
        <w:rPr>
          <w:b/>
          <w:bCs/>
          <w:cs/>
        </w:rPr>
        <w:t xml:space="preserve"> </w:t>
      </w:r>
      <w:r w:rsidRPr="0002265E">
        <w:rPr>
          <w:b/>
          <w:bCs/>
          <w:cs/>
        </w:rPr>
        <w:t>จำนวน</w:t>
      </w:r>
      <w:r w:rsidR="00926C25" w:rsidRPr="0002265E">
        <w:rPr>
          <w:b/>
          <w:bCs/>
          <w:cs/>
        </w:rPr>
        <w:t xml:space="preserve"> </w:t>
      </w:r>
      <w:r w:rsidRPr="0002265E">
        <w:rPr>
          <w:b/>
          <w:bCs/>
          <w:cs/>
        </w:rPr>
        <w:t>15</w:t>
      </w:r>
      <w:r w:rsidR="00926C25" w:rsidRPr="0002265E">
        <w:rPr>
          <w:b/>
          <w:bCs/>
          <w:cs/>
        </w:rPr>
        <w:t xml:space="preserve"> </w:t>
      </w:r>
      <w:r w:rsidRPr="0002265E">
        <w:rPr>
          <w:b/>
          <w:bCs/>
          <w:cs/>
        </w:rPr>
        <w:t>โครงการ</w:t>
      </w:r>
    </w:p>
    <w:p w14:paraId="243F59E0" w14:textId="0C2436C2" w:rsidR="000D3B2B" w:rsidRDefault="000D3B2B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  <w:t>งาน งานก่อสร้าง</w:t>
      </w:r>
      <w:r>
        <w:rPr>
          <w:cs/>
        </w:rPr>
        <w:tab/>
        <w:t>รวม</w:t>
      </w:r>
      <w:r w:rsidR="00926C25">
        <w:rPr>
          <w:cs/>
        </w:rPr>
        <w:t xml:space="preserve"> </w:t>
      </w:r>
      <w:r>
        <w:rPr>
          <w:cs/>
        </w:rPr>
        <w:tab/>
        <w:t>5,723,500.-</w:t>
      </w:r>
      <w:r>
        <w:rPr>
          <w:cs/>
        </w:rPr>
        <w:tab/>
        <w:t>บาท</w:t>
      </w:r>
    </w:p>
    <w:p w14:paraId="2D67BA5F" w14:textId="3D639CBB" w:rsidR="000D3B2B" w:rsidRDefault="000D3B2B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  <w:t>งบ</w:t>
      </w:r>
      <w:r w:rsidR="00926C25">
        <w:rPr>
          <w:cs/>
        </w:rPr>
        <w:t xml:space="preserve"> </w:t>
      </w:r>
      <w:r>
        <w:rPr>
          <w:cs/>
        </w:rPr>
        <w:t>งบลงทุน</w:t>
      </w:r>
      <w:r>
        <w:rPr>
          <w:cs/>
        </w:rPr>
        <w:tab/>
        <w:t>รวม</w:t>
      </w:r>
      <w:r>
        <w:rPr>
          <w:cs/>
        </w:rPr>
        <w:tab/>
        <w:t>5,723,500.-</w:t>
      </w:r>
      <w:r>
        <w:rPr>
          <w:cs/>
        </w:rPr>
        <w:tab/>
        <w:t>บาท</w:t>
      </w:r>
    </w:p>
    <w:p w14:paraId="7F6599BC" w14:textId="2CEC0C2E" w:rsidR="000D3B2B" w:rsidRDefault="000D3B2B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รายจ่าย</w:t>
      </w:r>
      <w:r w:rsidR="00926C25">
        <w:rPr>
          <w:cs/>
        </w:rPr>
        <w:t xml:space="preserve"> </w:t>
      </w:r>
      <w:r>
        <w:rPr>
          <w:cs/>
        </w:rPr>
        <w:t>ค่าที่ดินและสิ่งก่อสร้าง</w:t>
      </w:r>
      <w:r>
        <w:rPr>
          <w:cs/>
        </w:rPr>
        <w:tab/>
        <w:t>รวม</w:t>
      </w:r>
      <w:r>
        <w:rPr>
          <w:cs/>
        </w:rPr>
        <w:tab/>
        <w:t>5,723,500.-</w:t>
      </w:r>
      <w:r>
        <w:rPr>
          <w:cs/>
        </w:rPr>
        <w:tab/>
        <w:t>บาท</w:t>
      </w:r>
    </w:p>
    <w:p w14:paraId="477384EF" w14:textId="68A3FC5F" w:rsidR="000D3B2B" w:rsidRDefault="000D3B2B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ประเภทรายจ่าย ค่าก่อสร้างสิ่งสาธารณูปการ</w:t>
      </w:r>
    </w:p>
    <w:p w14:paraId="35BF9DC4" w14:textId="6DB697D3" w:rsidR="000D3B2B" w:rsidRDefault="000D3B2B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1. โครงการวางท่อระบายน้ำคอนกรีตเสริมเหล็กพร้อมก่อสร้างบ่อพักและรางระบายน้ำคอนกรีตเสริมเหล็ก จากบ้านนางมะลิ</w:t>
      </w:r>
      <w:r w:rsidR="00926C25">
        <w:rPr>
          <w:cs/>
        </w:rPr>
        <w:t xml:space="preserve"> </w:t>
      </w:r>
      <w:r>
        <w:rPr>
          <w:cs/>
        </w:rPr>
        <w:t>กองมา-หน้าบ้านนางเคน</w:t>
      </w:r>
      <w:r w:rsidR="00926C25">
        <w:rPr>
          <w:cs/>
        </w:rPr>
        <w:t xml:space="preserve"> </w:t>
      </w:r>
      <w:r>
        <w:rPr>
          <w:cs/>
        </w:rPr>
        <w:t>ครองปัญญา บ้านโนนงิ้ว หมู่ที่ 1</w:t>
      </w:r>
      <w:r w:rsidR="00926C25">
        <w:rPr>
          <w:cs/>
        </w:rPr>
        <w:t xml:space="preserve"> </w:t>
      </w:r>
      <w:r>
        <w:rPr>
          <w:cs/>
        </w:rPr>
        <w:t>อำเภอแก้งคร้อ จังหวัดชัยภูมิ ขนาดกว้าง 0.85 เมตร ยาว 200 เมตร บ่อพัก 20 บ่อ ตามแบบองค์การบริหารส่วนตำบลหนองขามกำหนด งบประมาณ 483,100บาท</w:t>
      </w:r>
      <w:r>
        <w:rPr>
          <w:cs/>
        </w:rPr>
        <w:tab/>
      </w:r>
    </w:p>
    <w:p w14:paraId="131432FC" w14:textId="1DCD062B" w:rsidR="000D3B2B" w:rsidRDefault="00F41C5B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>2. โครงการลงหินคลุกเข้าสู่พื้นที่การเกษตรถนนสายโค้งหินกองเหนือ-ลำห้วยงูเหลือม บ้านหินกองเหนือ</w:t>
      </w:r>
      <w:r w:rsidR="00926C25">
        <w:rPr>
          <w:cs/>
        </w:rPr>
        <w:t xml:space="preserve"> </w:t>
      </w:r>
      <w:r w:rsidR="000D3B2B">
        <w:rPr>
          <w:cs/>
        </w:rPr>
        <w:t>หมู่ที่ 2 อำเภอแก้งคร้อ</w:t>
      </w:r>
      <w:r w:rsidR="00926C25">
        <w:rPr>
          <w:cs/>
        </w:rPr>
        <w:t xml:space="preserve"> </w:t>
      </w:r>
      <w:r w:rsidR="000D3B2B">
        <w:rPr>
          <w:cs/>
        </w:rPr>
        <w:t>จังหวัดชัยภูมิ ขนาดกว้าง 2.50 เมตร</w:t>
      </w:r>
      <w:r w:rsidR="00926C25">
        <w:rPr>
          <w:cs/>
        </w:rPr>
        <w:t xml:space="preserve"> </w:t>
      </w:r>
      <w:r w:rsidR="000D3B2B">
        <w:rPr>
          <w:cs/>
        </w:rPr>
        <w:t xml:space="preserve"> ยาว 448 เมตร</w:t>
      </w:r>
      <w:r w:rsidR="00926C25">
        <w:rPr>
          <w:cs/>
        </w:rPr>
        <w:t xml:space="preserve"> </w:t>
      </w:r>
      <w:r w:rsidR="000D3B2B">
        <w:rPr>
          <w:cs/>
        </w:rPr>
        <w:t>หนาเฉลี่ย 0.15 เมตร</w:t>
      </w:r>
      <w:r w:rsidR="00926C25">
        <w:rPr>
          <w:cs/>
        </w:rPr>
        <w:t xml:space="preserve"> </w:t>
      </w:r>
      <w:r w:rsidR="000D3B2B">
        <w:rPr>
          <w:cs/>
        </w:rPr>
        <w:t>ปริมาตรหินคลุก 168 ลูกบาศก์เมตร พร้อมเกรดปรับแต่งรดน้ำบดอัดแน่น ตามแบบมาตรฐานงานก่อสร้างของท้องถิ่น</w:t>
      </w:r>
      <w:r w:rsidR="00926C25">
        <w:rPr>
          <w:cs/>
        </w:rPr>
        <w:t xml:space="preserve"> </w:t>
      </w:r>
      <w:r w:rsidR="000D3B2B">
        <w:rPr>
          <w:cs/>
        </w:rPr>
        <w:t>งบประมาณ 148,300บาท</w:t>
      </w:r>
    </w:p>
    <w:p w14:paraId="08F4ABAB" w14:textId="5F4AEE97" w:rsidR="000D3B2B" w:rsidRDefault="00F41C5B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 xml:space="preserve">3. </w:t>
      </w:r>
      <w:r w:rsidR="000D3B2B" w:rsidRPr="00C17673">
        <w:rPr>
          <w:spacing w:val="-6"/>
          <w:cs/>
        </w:rPr>
        <w:t>โครงการลงหินคลุกเข้าสู่พื้นที่การเกษตร</w:t>
      </w:r>
      <w:r w:rsidR="00926C25" w:rsidRPr="00C17673">
        <w:rPr>
          <w:spacing w:val="-6"/>
          <w:cs/>
        </w:rPr>
        <w:t xml:space="preserve"> </w:t>
      </w:r>
      <w:r w:rsidR="000D3B2B" w:rsidRPr="00C17673">
        <w:rPr>
          <w:spacing w:val="-6"/>
          <w:cs/>
        </w:rPr>
        <w:t>สายหินกองใต้นาทอง สามแยกนานางลำพัน</w:t>
      </w:r>
      <w:r w:rsidR="00926C25" w:rsidRPr="00C17673">
        <w:rPr>
          <w:spacing w:val="-6"/>
          <w:cs/>
        </w:rPr>
        <w:t xml:space="preserve"> </w:t>
      </w:r>
      <w:r w:rsidR="000D3B2B" w:rsidRPr="00C17673">
        <w:rPr>
          <w:spacing w:val="-6"/>
          <w:cs/>
        </w:rPr>
        <w:t>พรเณร-</w:t>
      </w:r>
      <w:r w:rsidR="000D3B2B">
        <w:rPr>
          <w:cs/>
        </w:rPr>
        <w:t>ถึงนานายไพฑูรย์</w:t>
      </w:r>
      <w:r w:rsidR="00926C25">
        <w:rPr>
          <w:cs/>
        </w:rPr>
        <w:t xml:space="preserve"> </w:t>
      </w:r>
      <w:r w:rsidR="000D3B2B">
        <w:rPr>
          <w:cs/>
        </w:rPr>
        <w:t>รักงาน บ้านหินกองเหนือ</w:t>
      </w:r>
      <w:r w:rsidR="00926C25">
        <w:rPr>
          <w:cs/>
        </w:rPr>
        <w:t xml:space="preserve"> </w:t>
      </w:r>
      <w:r w:rsidR="000D3B2B">
        <w:rPr>
          <w:cs/>
        </w:rPr>
        <w:t>หมู่ที่ 2 อำเภอแก้งคร้อ</w:t>
      </w:r>
      <w:r w:rsidR="00926C25">
        <w:rPr>
          <w:cs/>
        </w:rPr>
        <w:t xml:space="preserve"> </w:t>
      </w:r>
      <w:r w:rsidR="000D3B2B">
        <w:rPr>
          <w:cs/>
        </w:rPr>
        <w:t>จังหวัดชัยภูมิ ขนาดกว้าง 3 เมตร</w:t>
      </w:r>
      <w:r w:rsidR="00926C25">
        <w:rPr>
          <w:cs/>
        </w:rPr>
        <w:t xml:space="preserve"> </w:t>
      </w:r>
      <w:r w:rsidR="000D3B2B">
        <w:rPr>
          <w:cs/>
        </w:rPr>
        <w:t>ยาว 400 เมตร</w:t>
      </w:r>
      <w:r w:rsidR="00926C25">
        <w:rPr>
          <w:cs/>
        </w:rPr>
        <w:t xml:space="preserve"> </w:t>
      </w:r>
      <w:r w:rsidR="000D3B2B">
        <w:rPr>
          <w:cs/>
        </w:rPr>
        <w:t>หนาเฉลี่ย 0.15 เมตร</w:t>
      </w:r>
      <w:r w:rsidR="00926C25">
        <w:rPr>
          <w:cs/>
        </w:rPr>
        <w:t xml:space="preserve"> </w:t>
      </w:r>
      <w:r w:rsidR="000D3B2B">
        <w:rPr>
          <w:cs/>
        </w:rPr>
        <w:t>ปริมาตรหินคลุก 180 ลูกบาศก์เมตร</w:t>
      </w:r>
      <w:r w:rsidR="00926C25">
        <w:rPr>
          <w:cs/>
        </w:rPr>
        <w:t xml:space="preserve"> </w:t>
      </w:r>
      <w:r w:rsidR="000D3B2B">
        <w:rPr>
          <w:cs/>
        </w:rPr>
        <w:t>พร้อมเกรดปรับแต่งรดน้ำบดอัดแน่น ตามแบบมาตรฐานงานก่อสร้างของท้องถิ่น งบประมาณ 158,900 บาท</w:t>
      </w:r>
    </w:p>
    <w:p w14:paraId="2D6A627D" w14:textId="282C6478" w:rsidR="000D3B2B" w:rsidRDefault="00F41C5B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>4. โครงการลงหินคลุก จากข้างบ้านนางมณีรัตน์-บ้านธาตุทอง บ้านหนองขามเหนือ หมู่ที่ 3 ขนาดกว้าง 4 เมตร</w:t>
      </w:r>
      <w:r w:rsidR="00926C25">
        <w:rPr>
          <w:cs/>
        </w:rPr>
        <w:t xml:space="preserve"> </w:t>
      </w:r>
      <w:r w:rsidR="000D3B2B">
        <w:rPr>
          <w:cs/>
        </w:rPr>
        <w:t>ยาว 660 เมตร</w:t>
      </w:r>
      <w:r w:rsidR="00926C25">
        <w:rPr>
          <w:cs/>
        </w:rPr>
        <w:t xml:space="preserve"> </w:t>
      </w:r>
      <w:r w:rsidR="000D3B2B">
        <w:rPr>
          <w:cs/>
        </w:rPr>
        <w:t>หนาเฉลี่ย 0.15 เมตร</w:t>
      </w:r>
      <w:r w:rsidR="00926C25">
        <w:rPr>
          <w:cs/>
        </w:rPr>
        <w:t xml:space="preserve"> </w:t>
      </w:r>
      <w:r w:rsidR="000D3B2B">
        <w:rPr>
          <w:cs/>
        </w:rPr>
        <w:t>ปริมาตรหินคลุก 396 ลูกบาศก์เมตร พร้อมเกรดปรับแต่งรดน้ำบดอัดแน่น ตามแบบมาตรฐานงานก่อสร้างของท้องถิ่น งบประมาณ 349,700 บาท</w:t>
      </w:r>
    </w:p>
    <w:p w14:paraId="6551250F" w14:textId="37368E4A" w:rsidR="000D3B2B" w:rsidRDefault="00F41C5B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>5. โครงการลงหินคลุก จากสระหนองขามใต้-บ่อขยะ อบต. บ้านหนองขามเหนือ หมู่ที่ 3</w:t>
      </w:r>
      <w:r w:rsidR="00926C25">
        <w:rPr>
          <w:cs/>
        </w:rPr>
        <w:t xml:space="preserve"> </w:t>
      </w:r>
      <w:r w:rsidR="000D3B2B">
        <w:rPr>
          <w:cs/>
        </w:rPr>
        <w:t>ขนาดกว้าง 4 เมตร</w:t>
      </w:r>
      <w:r w:rsidR="00926C25">
        <w:rPr>
          <w:cs/>
        </w:rPr>
        <w:t xml:space="preserve"> </w:t>
      </w:r>
      <w:r w:rsidR="000D3B2B">
        <w:rPr>
          <w:cs/>
        </w:rPr>
        <w:t xml:space="preserve"> ยาว 275 เมตร</w:t>
      </w:r>
      <w:r w:rsidR="00926C25">
        <w:rPr>
          <w:cs/>
        </w:rPr>
        <w:t xml:space="preserve"> </w:t>
      </w:r>
      <w:r w:rsidR="000D3B2B">
        <w:rPr>
          <w:cs/>
        </w:rPr>
        <w:t>หนาเฉลี่ย 0.15 เมตร</w:t>
      </w:r>
      <w:r w:rsidR="00926C25">
        <w:rPr>
          <w:cs/>
        </w:rPr>
        <w:t xml:space="preserve"> </w:t>
      </w:r>
      <w:r w:rsidR="000D3B2B">
        <w:rPr>
          <w:cs/>
        </w:rPr>
        <w:t>ปริมาตรหินคลุก 165 ลูกบาศก์เมตรพร้อมเกรดปรับแต่งรดน้ำบดอัดแน่น ตามแบบมาตรฐานงานก่อสร้างของท้องถิ่น งบประมาณ 145,700 บาท</w:t>
      </w:r>
    </w:p>
    <w:p w14:paraId="75078D82" w14:textId="0A3721E1" w:rsidR="000D3B2B" w:rsidRDefault="00F41C5B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>6. โครงการวางท่อระบายน้ำคอนกรีตเสริมเหล็กพร้อมก่อสร้างบ่อพักและรางระบายน้ำคอนกรีตเสริมเหล็ก จากสี่แยกศาลาประชาคมเดิม-บ้านนางบุญมี</w:t>
      </w:r>
      <w:r w:rsidR="00926C25">
        <w:rPr>
          <w:cs/>
        </w:rPr>
        <w:t xml:space="preserve"> </w:t>
      </w:r>
      <w:r w:rsidR="000D3B2B">
        <w:rPr>
          <w:cs/>
        </w:rPr>
        <w:t>แก้วกัลยา บ้านหนองตานา หมู่ที่ 4 อำเภอแก้งคร้อ จังหวัดชัยภูมิ ขนาดกว้าง 0.85</w:t>
      </w:r>
      <w:r w:rsidR="00926C25">
        <w:rPr>
          <w:cs/>
        </w:rPr>
        <w:t xml:space="preserve"> </w:t>
      </w:r>
      <w:r w:rsidR="000D3B2B">
        <w:rPr>
          <w:cs/>
        </w:rPr>
        <w:t>เมตร</w:t>
      </w:r>
      <w:r w:rsidR="00926C25">
        <w:rPr>
          <w:cs/>
        </w:rPr>
        <w:t xml:space="preserve"> </w:t>
      </w:r>
      <w:r w:rsidR="000D3B2B">
        <w:rPr>
          <w:cs/>
        </w:rPr>
        <w:t>ยาว 150 เมตร บ่อพัก 15 บ่อ ตามแบบองค์การบริหารส่วนตำบลหนองขามกำหนด งบประมาณ 359,400 บาท</w:t>
      </w:r>
    </w:p>
    <w:p w14:paraId="3DCCA4FE" w14:textId="629E84E0" w:rsidR="000D3B2B" w:rsidRDefault="00F41C5B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>7. โครงการก่อสร้างถนนคอนกรีตเสริมเหล็ก จากบ้านนางนี-บ้านสระแต้ บ้านหนองมะเขือ หมู่ที่ 5 ตำบลหนองขาม อำเภอแก้งคร้อ จังหวัดชัยภูมิ ขนาดกว้าง 4 เมตร ยาว 189 เมตร หนา 0.15 เมตร หรือมีพื้นที่คอนกรีตไม่น้อยกว่า 756 ตารางเมตร ลงลูกรังไหล่ทางทั้งสองข้าง ตามแบบมาตรฐานงานทางสำหรับองค์กรปกครองส่วนท้องถิ่น งบประมาณ 498,100 บาท</w:t>
      </w:r>
    </w:p>
    <w:p w14:paraId="6EE28C59" w14:textId="42D27EC1" w:rsidR="000D3B2B" w:rsidRDefault="00424630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>8. โครงการลงหินคลุกเข้าสู่พื้นที่การเกษตรจากบ้านหนองแห้ว-วัดป่า บ้านหนองแห้ว หมู่ที่ 6 ตำบลหนองขาม อำเภอแก้งคร้อ จังหวัดชัยภูมิ ขนาดกว้าง 4 เมตร</w:t>
      </w:r>
      <w:r w:rsidR="00926C25">
        <w:rPr>
          <w:cs/>
        </w:rPr>
        <w:t xml:space="preserve"> </w:t>
      </w:r>
      <w:r w:rsidR="000D3B2B">
        <w:rPr>
          <w:cs/>
        </w:rPr>
        <w:t xml:space="preserve"> ยาว 800 เมตร</w:t>
      </w:r>
      <w:r w:rsidR="00926C25">
        <w:rPr>
          <w:cs/>
        </w:rPr>
        <w:t xml:space="preserve"> </w:t>
      </w:r>
      <w:r w:rsidR="000D3B2B">
        <w:rPr>
          <w:cs/>
        </w:rPr>
        <w:t>หนาเฉลี่ย 0.15 เมตร</w:t>
      </w:r>
      <w:r w:rsidR="00926C25">
        <w:rPr>
          <w:cs/>
        </w:rPr>
        <w:t xml:space="preserve"> </w:t>
      </w:r>
      <w:r w:rsidR="000D3B2B">
        <w:rPr>
          <w:cs/>
        </w:rPr>
        <w:t>ปริมาตรหินคลุก 480 ลูกบาศก์เมตร พร้อมเกรดปรับแต่งรดน้ำบดอัดแน่น ตามแบบมาตรฐานงานก่อสร้างของท้องถิ่น งบประมาณ 423,900 บาท</w:t>
      </w:r>
    </w:p>
    <w:p w14:paraId="79382FF6" w14:textId="685FA9FB" w:rsidR="00424630" w:rsidRDefault="00424630" w:rsidP="00424630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right"/>
      </w:pPr>
      <w:r>
        <w:rPr>
          <w:rFonts w:hint="cs"/>
          <w:cs/>
        </w:rPr>
        <w:t>/</w:t>
      </w:r>
      <w:r w:rsidRPr="00424630">
        <w:rPr>
          <w:cs/>
        </w:rPr>
        <w:t>9. โครงการก่อสร้าง</w:t>
      </w:r>
      <w:r>
        <w:rPr>
          <w:rFonts w:hint="cs"/>
          <w:cs/>
        </w:rPr>
        <w:t>...</w:t>
      </w:r>
    </w:p>
    <w:p w14:paraId="042F17A4" w14:textId="791C1631" w:rsidR="000D3B2B" w:rsidRDefault="00424630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lastRenderedPageBreak/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>9. โครงการก่อสร้างถนนคอนกรีตเสริมเหล็ก สายหินกองใต้-ป่าเสี้ยว บ้านหินกองใต้ หมู่ที่ 7</w:t>
      </w:r>
      <w:r w:rsidR="00926C25">
        <w:rPr>
          <w:cs/>
        </w:rPr>
        <w:t xml:space="preserve"> </w:t>
      </w:r>
      <w:r w:rsidR="000D3B2B">
        <w:rPr>
          <w:cs/>
        </w:rPr>
        <w:t>ตำบลหนองขาม อำเภอแก้งคร้อ จังหวัดชัยภูมิ</w:t>
      </w:r>
      <w:r w:rsidR="00926C25">
        <w:rPr>
          <w:cs/>
        </w:rPr>
        <w:t xml:space="preserve"> </w:t>
      </w:r>
      <w:r w:rsidR="000D3B2B">
        <w:rPr>
          <w:cs/>
        </w:rPr>
        <w:t>ขนาดกว้าง 4 เมตร ยาว 186 เมตร หนา 0.15 เมตร หรือมีพื้นที่คอนกรีตไม่น้อยกว่า</w:t>
      </w:r>
      <w:r w:rsidR="00926C25">
        <w:rPr>
          <w:cs/>
        </w:rPr>
        <w:t xml:space="preserve"> </w:t>
      </w:r>
      <w:r w:rsidR="000D3B2B">
        <w:rPr>
          <w:cs/>
        </w:rPr>
        <w:t>744</w:t>
      </w:r>
      <w:r w:rsidR="00926C25">
        <w:rPr>
          <w:cs/>
        </w:rPr>
        <w:t xml:space="preserve"> </w:t>
      </w:r>
      <w:r w:rsidR="000D3B2B">
        <w:rPr>
          <w:cs/>
        </w:rPr>
        <w:t>ตารางเมตร</w:t>
      </w:r>
      <w:r w:rsidR="00926C25">
        <w:rPr>
          <w:cs/>
        </w:rPr>
        <w:t xml:space="preserve"> </w:t>
      </w:r>
      <w:r w:rsidR="000D3B2B">
        <w:rPr>
          <w:cs/>
        </w:rPr>
        <w:t>ตามแบบมาตรฐานงานทางสำหรับองค์กรปกครองส่วนท้องถิ่น</w:t>
      </w:r>
      <w:r w:rsidR="00926C25">
        <w:rPr>
          <w:cs/>
        </w:rPr>
        <w:t xml:space="preserve"> </w:t>
      </w:r>
      <w:r w:rsidR="000D3B2B">
        <w:rPr>
          <w:cs/>
        </w:rPr>
        <w:t>งบประมาณ 485,300 บาท</w:t>
      </w:r>
    </w:p>
    <w:p w14:paraId="1DAA91DF" w14:textId="399FC928" w:rsidR="000D3B2B" w:rsidRDefault="00424630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>10</w:t>
      </w:r>
      <w:r>
        <w:rPr>
          <w:rFonts w:hint="cs"/>
          <w:cs/>
        </w:rPr>
        <w:t>.</w:t>
      </w:r>
      <w:r w:rsidR="000D3B2B">
        <w:rPr>
          <w:cs/>
        </w:rPr>
        <w:t xml:space="preserve"> โครงการลงหินคลุกเข้าสู่พื้นที่การเกษตร จากข้างโรงเรียนไปโปร่งฮ้างบ้านหนองช้างเอก หมู่ที่ 8 ขนาดกว้าง 4 เมตร</w:t>
      </w:r>
      <w:r w:rsidR="00926C25">
        <w:rPr>
          <w:cs/>
        </w:rPr>
        <w:t xml:space="preserve"> </w:t>
      </w:r>
      <w:r w:rsidR="000D3B2B">
        <w:rPr>
          <w:cs/>
        </w:rPr>
        <w:t xml:space="preserve"> ยาว 799 เมตร</w:t>
      </w:r>
      <w:r w:rsidR="00926C25">
        <w:rPr>
          <w:cs/>
        </w:rPr>
        <w:t xml:space="preserve"> </w:t>
      </w:r>
      <w:r w:rsidR="000D3B2B">
        <w:rPr>
          <w:cs/>
        </w:rPr>
        <w:t>หนาเฉลี่ย 0.15 เมตร</w:t>
      </w:r>
      <w:r w:rsidR="00926C25">
        <w:rPr>
          <w:cs/>
        </w:rPr>
        <w:t xml:space="preserve"> </w:t>
      </w:r>
      <w:r w:rsidR="000D3B2B">
        <w:rPr>
          <w:cs/>
        </w:rPr>
        <w:t>ปริมาตรหินคลุก 479 ลูกบาศก์เมตร พร้อมเกรดปรับแต่งรดน้ำบดอัดแน่น ตามแบบมาตรฐานงานก่อสร้างของท้องถิ่น งบประมาณ</w:t>
      </w:r>
      <w:r w:rsidR="00926C25">
        <w:rPr>
          <w:cs/>
        </w:rPr>
        <w:t xml:space="preserve"> </w:t>
      </w:r>
      <w:r w:rsidR="000D3B2B">
        <w:rPr>
          <w:cs/>
        </w:rPr>
        <w:t>423,100บาท</w:t>
      </w:r>
    </w:p>
    <w:p w14:paraId="33AAE0B1" w14:textId="01308976" w:rsidR="000D3B2B" w:rsidRDefault="00424630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>11</w:t>
      </w:r>
      <w:r>
        <w:rPr>
          <w:rFonts w:hint="cs"/>
          <w:cs/>
        </w:rPr>
        <w:t>.</w:t>
      </w:r>
      <w:r w:rsidR="000D3B2B">
        <w:rPr>
          <w:cs/>
        </w:rPr>
        <w:t xml:space="preserve"> โครงการลงหินคลุกเข้าสู่พื้นที่การเกษตร สายนานายตา</w:t>
      </w:r>
      <w:r w:rsidR="00926C25">
        <w:rPr>
          <w:cs/>
        </w:rPr>
        <w:t xml:space="preserve"> </w:t>
      </w:r>
      <w:r w:rsidR="000D3B2B">
        <w:rPr>
          <w:cs/>
        </w:rPr>
        <w:t>กองล่า-นานางหนูพับ</w:t>
      </w:r>
      <w:r w:rsidR="00926C25">
        <w:rPr>
          <w:cs/>
        </w:rPr>
        <w:t xml:space="preserve"> </w:t>
      </w:r>
      <w:r w:rsidR="000D3B2B">
        <w:rPr>
          <w:cs/>
        </w:rPr>
        <w:t>เพ็งพร บ้านหนองขามใต้ หมู่ที่ 9</w:t>
      </w:r>
      <w:r w:rsidR="00926C25">
        <w:rPr>
          <w:cs/>
        </w:rPr>
        <w:t xml:space="preserve"> </w:t>
      </w:r>
      <w:r w:rsidR="000D3B2B">
        <w:rPr>
          <w:cs/>
        </w:rPr>
        <w:t>ตำบลหนองขาม อำเภอแก้งคร้อ จังหวัดชัยภูมิ ขนาดกว้าง 4 เมตร</w:t>
      </w:r>
      <w:r w:rsidR="00926C25">
        <w:rPr>
          <w:cs/>
        </w:rPr>
        <w:t xml:space="preserve"> </w:t>
      </w:r>
      <w:r w:rsidR="000D3B2B">
        <w:rPr>
          <w:cs/>
        </w:rPr>
        <w:t xml:space="preserve"> ยาว 930 เมตร</w:t>
      </w:r>
      <w:r w:rsidR="00926C25">
        <w:rPr>
          <w:cs/>
        </w:rPr>
        <w:t xml:space="preserve"> </w:t>
      </w:r>
      <w:r w:rsidR="000D3B2B">
        <w:rPr>
          <w:cs/>
        </w:rPr>
        <w:t>หนาเฉลี่ย 0.15 เมตร</w:t>
      </w:r>
      <w:r w:rsidR="00926C25">
        <w:rPr>
          <w:cs/>
        </w:rPr>
        <w:t xml:space="preserve"> </w:t>
      </w:r>
      <w:r w:rsidR="000D3B2B">
        <w:rPr>
          <w:cs/>
        </w:rPr>
        <w:t xml:space="preserve">ปริมาตรหินคลุก 558 ลูกบาศก์เมตร พร้อมเกรดปรับแต่งรดน้ำบดอัดแน่น ตามแบบมาตรฐานงานก่อสร้างของท้องถิ่น งบประมาณ 492,800 บาท </w:t>
      </w:r>
    </w:p>
    <w:p w14:paraId="3D7AC77C" w14:textId="2BD1D132" w:rsidR="000D3B2B" w:rsidRDefault="00424630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>12. โครงการก่อสร้างถนนคอนกรีตเสริมเหล็กจากสามแยกนานางถาวร</w:t>
      </w:r>
      <w:r w:rsidR="00926C25">
        <w:rPr>
          <w:cs/>
        </w:rPr>
        <w:t xml:space="preserve"> </w:t>
      </w:r>
      <w:r w:rsidR="000D3B2B">
        <w:rPr>
          <w:cs/>
        </w:rPr>
        <w:t>มหาสุข-นานายทวี</w:t>
      </w:r>
      <w:r w:rsidR="00926C25">
        <w:rPr>
          <w:cs/>
        </w:rPr>
        <w:t xml:space="preserve"> </w:t>
      </w:r>
      <w:r w:rsidR="000D3B2B">
        <w:rPr>
          <w:cs/>
        </w:rPr>
        <w:t>จันทร์ปาน บ้านโนนสมบูรณ์ หมู่ที่10</w:t>
      </w:r>
      <w:r w:rsidR="00926C25">
        <w:rPr>
          <w:cs/>
        </w:rPr>
        <w:t xml:space="preserve"> </w:t>
      </w:r>
      <w:r w:rsidR="000D3B2B">
        <w:rPr>
          <w:cs/>
        </w:rPr>
        <w:t>ตำบลหนองขาม อำเภอแก้งคร้อ จังหวัดชัยภูมิ ขนาดกว้าง 4 เมตร ยาว 188 เมตร หนา 0.15 เมตร หรือมีพื้นที่คอนกรีตไม่น้อยกว่า 752 ตารางเมตร ลงลูกรังไหล่ทางทั้งสองข้าง ตามแบบมาตรฐานงานทางสำหรับองค์กรปกครองส่วนท้องถิ่น งบประมาณ 495,500 บาท</w:t>
      </w:r>
      <w:r w:rsidR="00926C25">
        <w:rPr>
          <w:cs/>
        </w:rPr>
        <w:t xml:space="preserve"> </w:t>
      </w:r>
    </w:p>
    <w:p w14:paraId="2A43AA14" w14:textId="2E09A494" w:rsidR="000D3B2B" w:rsidRDefault="00424630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>13.</w:t>
      </w:r>
      <w:r>
        <w:rPr>
          <w:rFonts w:hint="cs"/>
          <w:cs/>
        </w:rPr>
        <w:t xml:space="preserve"> </w:t>
      </w:r>
      <w:r w:rsidR="000D3B2B">
        <w:rPr>
          <w:cs/>
        </w:rPr>
        <w:t>โครงการก่อสร้างวางท่อระบายน้ำ คสล.พร้อมก่อสร้างบ่อพักและรางระบายน้ำ คสล. จาก บ้านพ่อใส-บ้านนางรอง</w:t>
      </w:r>
      <w:r w:rsidR="00926C25">
        <w:rPr>
          <w:cs/>
        </w:rPr>
        <w:t xml:space="preserve"> </w:t>
      </w:r>
      <w:r w:rsidR="000D3B2B">
        <w:rPr>
          <w:cs/>
        </w:rPr>
        <w:t>บ้านปรางค์กู่ หมู่ที่ 11</w:t>
      </w:r>
      <w:r w:rsidR="00926C25">
        <w:rPr>
          <w:cs/>
        </w:rPr>
        <w:t xml:space="preserve"> </w:t>
      </w:r>
      <w:r w:rsidR="000D3B2B">
        <w:rPr>
          <w:cs/>
        </w:rPr>
        <w:t xml:space="preserve"> ขนาดกว้าง 1.10</w:t>
      </w:r>
      <w:r w:rsidR="00926C25">
        <w:rPr>
          <w:cs/>
        </w:rPr>
        <w:t xml:space="preserve"> </w:t>
      </w:r>
      <w:r w:rsidR="000D3B2B">
        <w:rPr>
          <w:cs/>
        </w:rPr>
        <w:t>เมตร</w:t>
      </w:r>
      <w:r w:rsidR="00926C25">
        <w:rPr>
          <w:cs/>
        </w:rPr>
        <w:t xml:space="preserve"> </w:t>
      </w:r>
      <w:r w:rsidR="000D3B2B">
        <w:rPr>
          <w:cs/>
        </w:rPr>
        <w:t>ยาว 99 เมตร</w:t>
      </w:r>
      <w:r w:rsidR="00926C25">
        <w:rPr>
          <w:cs/>
        </w:rPr>
        <w:t xml:space="preserve"> </w:t>
      </w:r>
      <w:r w:rsidR="000D3B2B">
        <w:rPr>
          <w:cs/>
        </w:rPr>
        <w:t>บ่อพัก 10 บ่อ ตามแบบองค์การบริหารส่วนตำบลหนองขามกำหนด งบประมาณ 292,800 บาท</w:t>
      </w:r>
    </w:p>
    <w:p w14:paraId="00E0866E" w14:textId="391D5FF6" w:rsidR="000D3B2B" w:rsidRDefault="00926C25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>14.</w:t>
      </w:r>
      <w:r>
        <w:rPr>
          <w:rFonts w:hint="cs"/>
          <w:cs/>
        </w:rPr>
        <w:t xml:space="preserve"> </w:t>
      </w:r>
      <w:r w:rsidR="000D3B2B">
        <w:rPr>
          <w:cs/>
        </w:rPr>
        <w:t>โครงการลงหินคลุกถนนเข้าสู่พื้นที่การเกษตร สายโปร่งฮ้าง บ้านงิ้วงาม หมู่ที่ 12</w:t>
      </w:r>
      <w:r>
        <w:rPr>
          <w:cs/>
        </w:rPr>
        <w:t xml:space="preserve"> </w:t>
      </w:r>
      <w:r w:rsidR="000D3B2B">
        <w:rPr>
          <w:cs/>
        </w:rPr>
        <w:t>ตำบลหนองขาม อำเภอแก้งคร้อ จังหวัดชัยภูมิ ขนาดกว้าง 4 เมตร</w:t>
      </w:r>
      <w:r>
        <w:rPr>
          <w:cs/>
        </w:rPr>
        <w:t xml:space="preserve"> </w:t>
      </w:r>
      <w:r w:rsidR="000D3B2B">
        <w:rPr>
          <w:cs/>
        </w:rPr>
        <w:t xml:space="preserve"> ยาว 900เมตร</w:t>
      </w:r>
      <w:r>
        <w:rPr>
          <w:cs/>
        </w:rPr>
        <w:t xml:space="preserve"> </w:t>
      </w:r>
      <w:r w:rsidR="000D3B2B">
        <w:rPr>
          <w:cs/>
        </w:rPr>
        <w:t>หนาเฉลี่ย 0.15 เมตร</w:t>
      </w:r>
      <w:r>
        <w:rPr>
          <w:cs/>
        </w:rPr>
        <w:t xml:space="preserve"> </w:t>
      </w:r>
      <w:r w:rsidR="000D3B2B">
        <w:rPr>
          <w:cs/>
        </w:rPr>
        <w:t>ปริมาตรหินคลุก 540 ลูกบาศก์เมตร พร้อมเกรดปรับแต่งรดน้ำบดอัดแน่น ตามแบบมาตรฐานงานก่อสร้างของท้องถิ่น งบประมาณ 476,900 บาท</w:t>
      </w:r>
    </w:p>
    <w:p w14:paraId="45C0E847" w14:textId="7C2B5C23" w:rsidR="0058125E" w:rsidRPr="006B3A32" w:rsidRDefault="00926C25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>15</w:t>
      </w:r>
      <w:r>
        <w:rPr>
          <w:rFonts w:hint="cs"/>
          <w:cs/>
        </w:rPr>
        <w:t>.</w:t>
      </w:r>
      <w:r w:rsidR="000D3B2B">
        <w:rPr>
          <w:cs/>
        </w:rPr>
        <w:t xml:space="preserve"> โครงการก่อสร้างรางระบายน้ำ คอนกรีตเสริมเหล็กพร้อมฝาปิดจากสามแยกถนนสายหลัก- วัดชัยศิริพนารามถึงหน้าบ้านนางสงบ</w:t>
      </w:r>
      <w:r>
        <w:rPr>
          <w:cs/>
        </w:rPr>
        <w:t xml:space="preserve"> </w:t>
      </w:r>
      <w:r w:rsidR="000D3B2B">
        <w:rPr>
          <w:cs/>
        </w:rPr>
        <w:t>เปชัยสงค์ บ้านหนองมะเขือใหม่ หมู่ที่ 13 ตำบลหนองขาม อำเภอ แก้งคร้อ จังหวัดชัยภูมิ ขนาดกว้าง 0.33 เมตร ลึก 0.42 เมตร</w:t>
      </w:r>
      <w:r>
        <w:rPr>
          <w:cs/>
        </w:rPr>
        <w:t xml:space="preserve"> </w:t>
      </w:r>
      <w:r w:rsidR="000D3B2B">
        <w:rPr>
          <w:cs/>
        </w:rPr>
        <w:t>ยาว 196 เมตร พร้อมฝาปิดตะแกรงเหล็ก ตามแบบองค์การบริหารส่วนตำบลหนองขามกำหนด</w:t>
      </w:r>
      <w:r>
        <w:rPr>
          <w:cs/>
        </w:rPr>
        <w:t xml:space="preserve"> </w:t>
      </w:r>
      <w:r w:rsidR="000D3B2B">
        <w:rPr>
          <w:cs/>
        </w:rPr>
        <w:t>งบประมาณ 490</w:t>
      </w:r>
      <w:r w:rsidR="000D3B2B">
        <w:t>,</w:t>
      </w:r>
      <w:r w:rsidR="000D3B2B">
        <w:rPr>
          <w:cs/>
        </w:rPr>
        <w:t>000 บาท</w:t>
      </w:r>
    </w:p>
    <w:p w14:paraId="149BB9DF" w14:textId="77777777" w:rsidR="0058125E" w:rsidRDefault="0058125E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</w:p>
    <w:p w14:paraId="35365DD4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</w:p>
    <w:p w14:paraId="2D463A06" w14:textId="77777777" w:rsidR="001E0D44" w:rsidRDefault="001E0D44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</w:p>
    <w:p w14:paraId="1FADD31A" w14:textId="77777777" w:rsidR="001E0D44" w:rsidRDefault="001E0D44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</w:p>
    <w:p w14:paraId="4677667D" w14:textId="77777777" w:rsidR="00C75937" w:rsidRDefault="00C75937" w:rsidP="00C75937">
      <w:pPr>
        <w:tabs>
          <w:tab w:val="left" w:pos="1418"/>
        </w:tabs>
        <w:jc w:val="center"/>
      </w:pPr>
      <w:r w:rsidRPr="00161B2D">
        <w:rPr>
          <w:cs/>
        </w:rPr>
        <w:t>(</w:t>
      </w:r>
      <w:r>
        <w:rPr>
          <w:rFonts w:hint="cs"/>
          <w:cs/>
        </w:rPr>
        <w:t>นายสุเทพ เหล่าขุนค้า</w:t>
      </w:r>
      <w:r w:rsidRPr="00161B2D">
        <w:rPr>
          <w:cs/>
        </w:rPr>
        <w:t>)</w:t>
      </w:r>
    </w:p>
    <w:p w14:paraId="6619F2AC" w14:textId="6DA3ACFD" w:rsidR="0058125E" w:rsidRDefault="00C75937" w:rsidP="00C75937">
      <w:pPr>
        <w:tabs>
          <w:tab w:val="left" w:pos="4395"/>
          <w:tab w:val="center" w:pos="5670"/>
          <w:tab w:val="left" w:pos="9072"/>
        </w:tabs>
        <w:jc w:val="center"/>
      </w:pPr>
      <w:r w:rsidRPr="00161B2D">
        <w:rPr>
          <w:cs/>
        </w:rPr>
        <w:t>นายกองค์การบริหารส่วนตำบลหนองขาม</w:t>
      </w:r>
    </w:p>
    <w:p w14:paraId="0C7F951E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</w:p>
    <w:p w14:paraId="15885134" w14:textId="77777777" w:rsidR="0058125E" w:rsidRPr="00DA3EEB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  <w:rPr>
          <w:cs/>
        </w:rPr>
      </w:pPr>
    </w:p>
    <w:p w14:paraId="29DC3604" w14:textId="77777777" w:rsidR="00B1403B" w:rsidRPr="00161B2D" w:rsidRDefault="00B1403B" w:rsidP="004A772B">
      <w:pPr>
        <w:tabs>
          <w:tab w:val="left" w:pos="1418"/>
        </w:tabs>
        <w:jc w:val="center"/>
      </w:pPr>
    </w:p>
    <w:sectPr w:rsidR="00B1403B" w:rsidRPr="00161B2D" w:rsidSect="000D3B2B">
      <w:headerReference w:type="default" r:id="rId8"/>
      <w:headerReference w:type="first" r:id="rId9"/>
      <w:footerReference w:type="first" r:id="rId10"/>
      <w:pgSz w:w="11906" w:h="16838" w:code="9"/>
      <w:pgMar w:top="-1135" w:right="1134" w:bottom="426" w:left="1701" w:header="709" w:footer="0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45BCC" w14:textId="77777777" w:rsidR="00B10107" w:rsidRDefault="00B10107" w:rsidP="00B10107">
      <w:r>
        <w:separator/>
      </w:r>
    </w:p>
  </w:endnote>
  <w:endnote w:type="continuationSeparator" w:id="0">
    <w:p w14:paraId="09DCA7F4" w14:textId="77777777" w:rsidR="00B10107" w:rsidRDefault="00B10107" w:rsidP="00B1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8F077" w14:textId="77777777" w:rsidR="00B76095" w:rsidRPr="005620C4" w:rsidRDefault="00B76095" w:rsidP="00562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8D621" w14:textId="77777777" w:rsidR="00B10107" w:rsidRDefault="00B10107" w:rsidP="00B10107">
      <w:r>
        <w:separator/>
      </w:r>
    </w:p>
  </w:footnote>
  <w:footnote w:type="continuationSeparator" w:id="0">
    <w:p w14:paraId="01C30A5E" w14:textId="77777777" w:rsidR="00B10107" w:rsidRDefault="00B10107" w:rsidP="00B1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PSK" w:hAnsi="TH SarabunPSK" w:cs="TH SarabunPSK"/>
        <w:szCs w:val="32"/>
      </w:rPr>
      <w:id w:val="6314390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9FFF4D" w14:textId="77777777" w:rsidR="00B76095" w:rsidRPr="00981269" w:rsidRDefault="00B76095" w:rsidP="00AF29B1">
        <w:pPr>
          <w:pStyle w:val="Header"/>
          <w:spacing w:after="120"/>
          <w:jc w:val="center"/>
          <w:rPr>
            <w:rFonts w:ascii="TH SarabunPSK" w:hAnsi="TH SarabunPSK" w:cs="TH SarabunPSK"/>
            <w:szCs w:val="32"/>
          </w:rPr>
        </w:pPr>
        <w:r w:rsidRPr="00981269">
          <w:rPr>
            <w:rFonts w:ascii="TH SarabunPSK" w:hAnsi="TH SarabunPSK" w:cs="TH SarabunPSK"/>
            <w:szCs w:val="32"/>
            <w:cs/>
          </w:rPr>
          <w:t>-</w:t>
        </w:r>
        <w:r w:rsidRPr="007D4AE4">
          <w:rPr>
            <w:rFonts w:ascii="TH SarabunIT๙" w:hAnsi="TH SarabunIT๙" w:cs="TH SarabunIT๙"/>
            <w:szCs w:val="32"/>
          </w:rPr>
          <w:fldChar w:fldCharType="begin"/>
        </w:r>
        <w:r w:rsidRPr="007D4AE4">
          <w:rPr>
            <w:rFonts w:ascii="TH SarabunIT๙" w:hAnsi="TH SarabunIT๙" w:cs="TH SarabunIT๙"/>
            <w:szCs w:val="32"/>
          </w:rPr>
          <w:instrText xml:space="preserve"> PAGE   \* MERGEFORMAT </w:instrText>
        </w:r>
        <w:r w:rsidRPr="007D4AE4">
          <w:rPr>
            <w:rFonts w:ascii="TH SarabunIT๙" w:hAnsi="TH SarabunIT๙" w:cs="TH SarabunIT๙"/>
            <w:szCs w:val="32"/>
          </w:rPr>
          <w:fldChar w:fldCharType="separate"/>
        </w:r>
        <w:r w:rsidRPr="007D4AE4">
          <w:rPr>
            <w:rFonts w:ascii="TH SarabunIT๙" w:hAnsi="TH SarabunIT๙" w:cs="TH SarabunIT๙"/>
            <w:noProof/>
            <w:szCs w:val="32"/>
          </w:rPr>
          <w:t>2</w:t>
        </w:r>
        <w:r w:rsidRPr="007D4AE4">
          <w:rPr>
            <w:rFonts w:ascii="TH SarabunIT๙" w:hAnsi="TH SarabunIT๙" w:cs="TH SarabunIT๙"/>
            <w:noProof/>
            <w:szCs w:val="32"/>
          </w:rPr>
          <w:fldChar w:fldCharType="end"/>
        </w:r>
        <w:r w:rsidRPr="00981269">
          <w:rPr>
            <w:rFonts w:ascii="TH SarabunPSK" w:hAnsi="TH SarabunPSK" w:cs="TH SarabunPSK"/>
            <w:noProof/>
            <w:szCs w:val="32"/>
            <w:cs/>
          </w:rPr>
          <w:t>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4C699" w14:textId="77777777" w:rsidR="00B76095" w:rsidRDefault="00B76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107C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2328C8"/>
    <w:multiLevelType w:val="hybridMultilevel"/>
    <w:tmpl w:val="090EB99A"/>
    <w:lvl w:ilvl="0" w:tplc="4B7AE2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414328918">
    <w:abstractNumId w:val="0"/>
  </w:num>
  <w:num w:numId="2" w16cid:durableId="679084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68"/>
    <w:rsid w:val="0001737C"/>
    <w:rsid w:val="0002265E"/>
    <w:rsid w:val="0002276A"/>
    <w:rsid w:val="00025B8D"/>
    <w:rsid w:val="00030C06"/>
    <w:rsid w:val="00033C5A"/>
    <w:rsid w:val="00033EB6"/>
    <w:rsid w:val="00037DDE"/>
    <w:rsid w:val="0004049A"/>
    <w:rsid w:val="00041014"/>
    <w:rsid w:val="0005012F"/>
    <w:rsid w:val="00051813"/>
    <w:rsid w:val="000606F3"/>
    <w:rsid w:val="0006545F"/>
    <w:rsid w:val="00065711"/>
    <w:rsid w:val="000729E6"/>
    <w:rsid w:val="00076431"/>
    <w:rsid w:val="00095AA3"/>
    <w:rsid w:val="00097CB9"/>
    <w:rsid w:val="000A6057"/>
    <w:rsid w:val="000B1F67"/>
    <w:rsid w:val="000D0286"/>
    <w:rsid w:val="000D3B2B"/>
    <w:rsid w:val="000E56FB"/>
    <w:rsid w:val="000F14A4"/>
    <w:rsid w:val="001022DF"/>
    <w:rsid w:val="00102587"/>
    <w:rsid w:val="00104183"/>
    <w:rsid w:val="00114459"/>
    <w:rsid w:val="001164E6"/>
    <w:rsid w:val="00120A68"/>
    <w:rsid w:val="00132E92"/>
    <w:rsid w:val="00133A4B"/>
    <w:rsid w:val="00134CB6"/>
    <w:rsid w:val="00141FFF"/>
    <w:rsid w:val="00142426"/>
    <w:rsid w:val="001510E1"/>
    <w:rsid w:val="00156735"/>
    <w:rsid w:val="00161B2D"/>
    <w:rsid w:val="00165BB7"/>
    <w:rsid w:val="00165EC0"/>
    <w:rsid w:val="00180191"/>
    <w:rsid w:val="001821F4"/>
    <w:rsid w:val="001857A7"/>
    <w:rsid w:val="00185EDB"/>
    <w:rsid w:val="00190DA4"/>
    <w:rsid w:val="00192E7D"/>
    <w:rsid w:val="001B5572"/>
    <w:rsid w:val="001B61CB"/>
    <w:rsid w:val="001B62F2"/>
    <w:rsid w:val="001B6302"/>
    <w:rsid w:val="001C259D"/>
    <w:rsid w:val="001C447F"/>
    <w:rsid w:val="001C45C0"/>
    <w:rsid w:val="001E0D44"/>
    <w:rsid w:val="001F154A"/>
    <w:rsid w:val="001F1A28"/>
    <w:rsid w:val="001F29CA"/>
    <w:rsid w:val="001F6A69"/>
    <w:rsid w:val="00200F13"/>
    <w:rsid w:val="002037D6"/>
    <w:rsid w:val="002059C8"/>
    <w:rsid w:val="002109AF"/>
    <w:rsid w:val="002154E0"/>
    <w:rsid w:val="00217572"/>
    <w:rsid w:val="002326FF"/>
    <w:rsid w:val="002475FF"/>
    <w:rsid w:val="00252291"/>
    <w:rsid w:val="00253CDA"/>
    <w:rsid w:val="00255558"/>
    <w:rsid w:val="00257DB6"/>
    <w:rsid w:val="00257FB8"/>
    <w:rsid w:val="00291DDB"/>
    <w:rsid w:val="00292A35"/>
    <w:rsid w:val="002939A3"/>
    <w:rsid w:val="002A2D37"/>
    <w:rsid w:val="002B466B"/>
    <w:rsid w:val="002B485A"/>
    <w:rsid w:val="002C23CA"/>
    <w:rsid w:val="002D2AC2"/>
    <w:rsid w:val="002E7D1B"/>
    <w:rsid w:val="00300408"/>
    <w:rsid w:val="003018AE"/>
    <w:rsid w:val="003018E0"/>
    <w:rsid w:val="00306E0F"/>
    <w:rsid w:val="00312BD8"/>
    <w:rsid w:val="00321F14"/>
    <w:rsid w:val="003232BB"/>
    <w:rsid w:val="003232CB"/>
    <w:rsid w:val="00325C39"/>
    <w:rsid w:val="00331801"/>
    <w:rsid w:val="003318C7"/>
    <w:rsid w:val="00340FE4"/>
    <w:rsid w:val="00341F19"/>
    <w:rsid w:val="003560D9"/>
    <w:rsid w:val="00360F1E"/>
    <w:rsid w:val="0036323D"/>
    <w:rsid w:val="0038695C"/>
    <w:rsid w:val="0039059C"/>
    <w:rsid w:val="003925DA"/>
    <w:rsid w:val="00397CBC"/>
    <w:rsid w:val="003A0CF9"/>
    <w:rsid w:val="003A6EAC"/>
    <w:rsid w:val="003D3107"/>
    <w:rsid w:val="003D6C4C"/>
    <w:rsid w:val="003E0B3D"/>
    <w:rsid w:val="003E1688"/>
    <w:rsid w:val="003E22FD"/>
    <w:rsid w:val="003E7AC2"/>
    <w:rsid w:val="003F1A36"/>
    <w:rsid w:val="003F3030"/>
    <w:rsid w:val="003F79CF"/>
    <w:rsid w:val="0040300C"/>
    <w:rsid w:val="004038F5"/>
    <w:rsid w:val="00405753"/>
    <w:rsid w:val="0040648D"/>
    <w:rsid w:val="004112FB"/>
    <w:rsid w:val="004125AF"/>
    <w:rsid w:val="00424630"/>
    <w:rsid w:val="00426884"/>
    <w:rsid w:val="00426D58"/>
    <w:rsid w:val="00430A60"/>
    <w:rsid w:val="0043294E"/>
    <w:rsid w:val="00440B91"/>
    <w:rsid w:val="00450A0C"/>
    <w:rsid w:val="00461472"/>
    <w:rsid w:val="00463685"/>
    <w:rsid w:val="0046535D"/>
    <w:rsid w:val="004731A9"/>
    <w:rsid w:val="00473866"/>
    <w:rsid w:val="0048339F"/>
    <w:rsid w:val="00493911"/>
    <w:rsid w:val="0049692B"/>
    <w:rsid w:val="004A772B"/>
    <w:rsid w:val="004B24A8"/>
    <w:rsid w:val="004B3028"/>
    <w:rsid w:val="004C0517"/>
    <w:rsid w:val="004C1237"/>
    <w:rsid w:val="004D253F"/>
    <w:rsid w:val="004D42D8"/>
    <w:rsid w:val="004E0D73"/>
    <w:rsid w:val="004E6EDB"/>
    <w:rsid w:val="004F2B8C"/>
    <w:rsid w:val="004F76D9"/>
    <w:rsid w:val="005050B0"/>
    <w:rsid w:val="00506E95"/>
    <w:rsid w:val="00511DB5"/>
    <w:rsid w:val="0051583E"/>
    <w:rsid w:val="00517E8F"/>
    <w:rsid w:val="00550DF2"/>
    <w:rsid w:val="00552460"/>
    <w:rsid w:val="0056215E"/>
    <w:rsid w:val="00571ABC"/>
    <w:rsid w:val="005757BE"/>
    <w:rsid w:val="0058125E"/>
    <w:rsid w:val="00592884"/>
    <w:rsid w:val="005949C2"/>
    <w:rsid w:val="00596817"/>
    <w:rsid w:val="00597A8C"/>
    <w:rsid w:val="005A05EC"/>
    <w:rsid w:val="005A2278"/>
    <w:rsid w:val="005A24E6"/>
    <w:rsid w:val="005A53C9"/>
    <w:rsid w:val="005B00D1"/>
    <w:rsid w:val="005B22EC"/>
    <w:rsid w:val="005C0233"/>
    <w:rsid w:val="005C0E57"/>
    <w:rsid w:val="005C0F2D"/>
    <w:rsid w:val="005C1262"/>
    <w:rsid w:val="005D2AAC"/>
    <w:rsid w:val="005D5487"/>
    <w:rsid w:val="005D5792"/>
    <w:rsid w:val="005D5AA9"/>
    <w:rsid w:val="005D66E8"/>
    <w:rsid w:val="005F3BA5"/>
    <w:rsid w:val="0061322B"/>
    <w:rsid w:val="006415AF"/>
    <w:rsid w:val="00651684"/>
    <w:rsid w:val="00655BDD"/>
    <w:rsid w:val="006642D7"/>
    <w:rsid w:val="006646E9"/>
    <w:rsid w:val="00671BBB"/>
    <w:rsid w:val="00672CED"/>
    <w:rsid w:val="00673D49"/>
    <w:rsid w:val="00675751"/>
    <w:rsid w:val="006876C6"/>
    <w:rsid w:val="006A055E"/>
    <w:rsid w:val="006A3E96"/>
    <w:rsid w:val="006B0F7B"/>
    <w:rsid w:val="006B211E"/>
    <w:rsid w:val="006B70E8"/>
    <w:rsid w:val="006D2B67"/>
    <w:rsid w:val="006E3E40"/>
    <w:rsid w:val="006E63E0"/>
    <w:rsid w:val="006E6A09"/>
    <w:rsid w:val="006F0785"/>
    <w:rsid w:val="006F0861"/>
    <w:rsid w:val="006F0BF1"/>
    <w:rsid w:val="006F1BCA"/>
    <w:rsid w:val="006F2EC0"/>
    <w:rsid w:val="006F7796"/>
    <w:rsid w:val="0070000A"/>
    <w:rsid w:val="007013CB"/>
    <w:rsid w:val="00707CF7"/>
    <w:rsid w:val="00716504"/>
    <w:rsid w:val="0072222C"/>
    <w:rsid w:val="007268BF"/>
    <w:rsid w:val="0073092C"/>
    <w:rsid w:val="00732791"/>
    <w:rsid w:val="00733C7F"/>
    <w:rsid w:val="0073419F"/>
    <w:rsid w:val="00734D39"/>
    <w:rsid w:val="00734F68"/>
    <w:rsid w:val="00737E17"/>
    <w:rsid w:val="00742590"/>
    <w:rsid w:val="0074396C"/>
    <w:rsid w:val="00744909"/>
    <w:rsid w:val="007526C3"/>
    <w:rsid w:val="00757B9F"/>
    <w:rsid w:val="00764875"/>
    <w:rsid w:val="007650B8"/>
    <w:rsid w:val="00772384"/>
    <w:rsid w:val="0078406C"/>
    <w:rsid w:val="00787B75"/>
    <w:rsid w:val="007935F1"/>
    <w:rsid w:val="00793AD2"/>
    <w:rsid w:val="00795316"/>
    <w:rsid w:val="007A4E51"/>
    <w:rsid w:val="007A76A7"/>
    <w:rsid w:val="007D16F4"/>
    <w:rsid w:val="007D52D7"/>
    <w:rsid w:val="007D5F9A"/>
    <w:rsid w:val="007E5EBB"/>
    <w:rsid w:val="007F09A2"/>
    <w:rsid w:val="0080305D"/>
    <w:rsid w:val="00806244"/>
    <w:rsid w:val="00806348"/>
    <w:rsid w:val="008064E9"/>
    <w:rsid w:val="008142F5"/>
    <w:rsid w:val="00814E60"/>
    <w:rsid w:val="0082445D"/>
    <w:rsid w:val="00824AFC"/>
    <w:rsid w:val="00832940"/>
    <w:rsid w:val="00842554"/>
    <w:rsid w:val="008444E5"/>
    <w:rsid w:val="00853851"/>
    <w:rsid w:val="00854945"/>
    <w:rsid w:val="0085528C"/>
    <w:rsid w:val="00860845"/>
    <w:rsid w:val="00863CD4"/>
    <w:rsid w:val="00872CCA"/>
    <w:rsid w:val="00873C87"/>
    <w:rsid w:val="00876450"/>
    <w:rsid w:val="00882E09"/>
    <w:rsid w:val="00884EEF"/>
    <w:rsid w:val="00893BCF"/>
    <w:rsid w:val="008A054A"/>
    <w:rsid w:val="008A366E"/>
    <w:rsid w:val="008C1E4B"/>
    <w:rsid w:val="008C3D8B"/>
    <w:rsid w:val="008E68C2"/>
    <w:rsid w:val="008F1E60"/>
    <w:rsid w:val="008F3CD3"/>
    <w:rsid w:val="00900074"/>
    <w:rsid w:val="00907BD6"/>
    <w:rsid w:val="00910288"/>
    <w:rsid w:val="00916AA8"/>
    <w:rsid w:val="0091778C"/>
    <w:rsid w:val="00926C25"/>
    <w:rsid w:val="00930E81"/>
    <w:rsid w:val="00934552"/>
    <w:rsid w:val="00947011"/>
    <w:rsid w:val="009524E3"/>
    <w:rsid w:val="0095453E"/>
    <w:rsid w:val="0097531F"/>
    <w:rsid w:val="009758A1"/>
    <w:rsid w:val="009774DB"/>
    <w:rsid w:val="00983872"/>
    <w:rsid w:val="00985183"/>
    <w:rsid w:val="009943AE"/>
    <w:rsid w:val="00997103"/>
    <w:rsid w:val="0099710D"/>
    <w:rsid w:val="009A249E"/>
    <w:rsid w:val="009B5204"/>
    <w:rsid w:val="009C08B2"/>
    <w:rsid w:val="009D3454"/>
    <w:rsid w:val="009E1960"/>
    <w:rsid w:val="009E40E1"/>
    <w:rsid w:val="009E7494"/>
    <w:rsid w:val="009F6C57"/>
    <w:rsid w:val="00A10717"/>
    <w:rsid w:val="00A130C2"/>
    <w:rsid w:val="00A16806"/>
    <w:rsid w:val="00A275B6"/>
    <w:rsid w:val="00A354BC"/>
    <w:rsid w:val="00A47F22"/>
    <w:rsid w:val="00A51FF0"/>
    <w:rsid w:val="00A5775A"/>
    <w:rsid w:val="00A7586A"/>
    <w:rsid w:val="00A76145"/>
    <w:rsid w:val="00A76682"/>
    <w:rsid w:val="00A805A0"/>
    <w:rsid w:val="00A867DC"/>
    <w:rsid w:val="00A91F0B"/>
    <w:rsid w:val="00A930A1"/>
    <w:rsid w:val="00A97D90"/>
    <w:rsid w:val="00AA0917"/>
    <w:rsid w:val="00AA1D4E"/>
    <w:rsid w:val="00AA2669"/>
    <w:rsid w:val="00AA769F"/>
    <w:rsid w:val="00AB1866"/>
    <w:rsid w:val="00AB3D7E"/>
    <w:rsid w:val="00AB56E9"/>
    <w:rsid w:val="00AB7594"/>
    <w:rsid w:val="00AC315C"/>
    <w:rsid w:val="00AC5859"/>
    <w:rsid w:val="00AD085C"/>
    <w:rsid w:val="00AD1909"/>
    <w:rsid w:val="00AE0438"/>
    <w:rsid w:val="00AE3E5B"/>
    <w:rsid w:val="00AE524C"/>
    <w:rsid w:val="00AE5CB9"/>
    <w:rsid w:val="00AF59F1"/>
    <w:rsid w:val="00B04989"/>
    <w:rsid w:val="00B05273"/>
    <w:rsid w:val="00B05491"/>
    <w:rsid w:val="00B07542"/>
    <w:rsid w:val="00B10107"/>
    <w:rsid w:val="00B1403B"/>
    <w:rsid w:val="00B24BA4"/>
    <w:rsid w:val="00B252FE"/>
    <w:rsid w:val="00B3416B"/>
    <w:rsid w:val="00B61249"/>
    <w:rsid w:val="00B76095"/>
    <w:rsid w:val="00B81EE3"/>
    <w:rsid w:val="00B958AB"/>
    <w:rsid w:val="00BA35AB"/>
    <w:rsid w:val="00BA64F8"/>
    <w:rsid w:val="00BA7072"/>
    <w:rsid w:val="00BB2308"/>
    <w:rsid w:val="00BB4A33"/>
    <w:rsid w:val="00BB5039"/>
    <w:rsid w:val="00BC12EB"/>
    <w:rsid w:val="00BC406A"/>
    <w:rsid w:val="00BD2477"/>
    <w:rsid w:val="00BD5E7A"/>
    <w:rsid w:val="00BE0D78"/>
    <w:rsid w:val="00BE1A10"/>
    <w:rsid w:val="00C11EA2"/>
    <w:rsid w:val="00C11F83"/>
    <w:rsid w:val="00C16C18"/>
    <w:rsid w:val="00C17673"/>
    <w:rsid w:val="00C201A8"/>
    <w:rsid w:val="00C22375"/>
    <w:rsid w:val="00C23369"/>
    <w:rsid w:val="00C25B02"/>
    <w:rsid w:val="00C27F59"/>
    <w:rsid w:val="00C36D09"/>
    <w:rsid w:val="00C45990"/>
    <w:rsid w:val="00C47F89"/>
    <w:rsid w:val="00C62CB6"/>
    <w:rsid w:val="00C64FFF"/>
    <w:rsid w:val="00C70F49"/>
    <w:rsid w:val="00C74EFC"/>
    <w:rsid w:val="00C75937"/>
    <w:rsid w:val="00C81D60"/>
    <w:rsid w:val="00C92A65"/>
    <w:rsid w:val="00C952AC"/>
    <w:rsid w:val="00C95458"/>
    <w:rsid w:val="00CA4DC5"/>
    <w:rsid w:val="00CA6B82"/>
    <w:rsid w:val="00CB32D2"/>
    <w:rsid w:val="00CB7954"/>
    <w:rsid w:val="00CB7FB6"/>
    <w:rsid w:val="00CD204B"/>
    <w:rsid w:val="00CD600F"/>
    <w:rsid w:val="00CD67C9"/>
    <w:rsid w:val="00CD78EF"/>
    <w:rsid w:val="00CE0473"/>
    <w:rsid w:val="00CE149C"/>
    <w:rsid w:val="00D2243A"/>
    <w:rsid w:val="00D36171"/>
    <w:rsid w:val="00D41710"/>
    <w:rsid w:val="00D41E75"/>
    <w:rsid w:val="00D439B4"/>
    <w:rsid w:val="00D44C2B"/>
    <w:rsid w:val="00D470F9"/>
    <w:rsid w:val="00D52C00"/>
    <w:rsid w:val="00D53FC8"/>
    <w:rsid w:val="00D64158"/>
    <w:rsid w:val="00D65815"/>
    <w:rsid w:val="00D76755"/>
    <w:rsid w:val="00D77C0E"/>
    <w:rsid w:val="00D826F5"/>
    <w:rsid w:val="00D90FBF"/>
    <w:rsid w:val="00D93CCF"/>
    <w:rsid w:val="00DA15F4"/>
    <w:rsid w:val="00DA3533"/>
    <w:rsid w:val="00DB3A7D"/>
    <w:rsid w:val="00DB3C5A"/>
    <w:rsid w:val="00DB406C"/>
    <w:rsid w:val="00DC1427"/>
    <w:rsid w:val="00DC2DD6"/>
    <w:rsid w:val="00DC34C5"/>
    <w:rsid w:val="00DD051D"/>
    <w:rsid w:val="00DD2A4D"/>
    <w:rsid w:val="00DE4B80"/>
    <w:rsid w:val="00DE6D28"/>
    <w:rsid w:val="00DE6E5A"/>
    <w:rsid w:val="00E017DA"/>
    <w:rsid w:val="00E038F0"/>
    <w:rsid w:val="00E07C90"/>
    <w:rsid w:val="00E10435"/>
    <w:rsid w:val="00E1097A"/>
    <w:rsid w:val="00E1764F"/>
    <w:rsid w:val="00E1784C"/>
    <w:rsid w:val="00E302C5"/>
    <w:rsid w:val="00E32071"/>
    <w:rsid w:val="00E3520B"/>
    <w:rsid w:val="00E46011"/>
    <w:rsid w:val="00E47BC7"/>
    <w:rsid w:val="00E54EF9"/>
    <w:rsid w:val="00E5599C"/>
    <w:rsid w:val="00E56391"/>
    <w:rsid w:val="00E654FB"/>
    <w:rsid w:val="00E705B4"/>
    <w:rsid w:val="00E7681A"/>
    <w:rsid w:val="00E80292"/>
    <w:rsid w:val="00E81FBA"/>
    <w:rsid w:val="00E8307C"/>
    <w:rsid w:val="00E864E1"/>
    <w:rsid w:val="00E904E5"/>
    <w:rsid w:val="00EA1EC0"/>
    <w:rsid w:val="00EB4C1F"/>
    <w:rsid w:val="00ED30D3"/>
    <w:rsid w:val="00ED54FC"/>
    <w:rsid w:val="00EF0F7C"/>
    <w:rsid w:val="00EF67BF"/>
    <w:rsid w:val="00F00502"/>
    <w:rsid w:val="00F025B2"/>
    <w:rsid w:val="00F034B4"/>
    <w:rsid w:val="00F2010C"/>
    <w:rsid w:val="00F2424C"/>
    <w:rsid w:val="00F26E90"/>
    <w:rsid w:val="00F3444E"/>
    <w:rsid w:val="00F35443"/>
    <w:rsid w:val="00F41C5B"/>
    <w:rsid w:val="00F42C3F"/>
    <w:rsid w:val="00F46883"/>
    <w:rsid w:val="00F51753"/>
    <w:rsid w:val="00F63771"/>
    <w:rsid w:val="00F71937"/>
    <w:rsid w:val="00F71E83"/>
    <w:rsid w:val="00F73FDB"/>
    <w:rsid w:val="00F75E75"/>
    <w:rsid w:val="00F76B78"/>
    <w:rsid w:val="00F77499"/>
    <w:rsid w:val="00F80697"/>
    <w:rsid w:val="00F83017"/>
    <w:rsid w:val="00F837E6"/>
    <w:rsid w:val="00F87483"/>
    <w:rsid w:val="00F97BAD"/>
    <w:rsid w:val="00FA230F"/>
    <w:rsid w:val="00FA66ED"/>
    <w:rsid w:val="00FB3663"/>
    <w:rsid w:val="00FB61F4"/>
    <w:rsid w:val="00FC1FB8"/>
    <w:rsid w:val="00FD38A9"/>
    <w:rsid w:val="00FD5E53"/>
    <w:rsid w:val="00FE7F9B"/>
    <w:rsid w:val="00FF0271"/>
    <w:rsid w:val="00FF0594"/>
    <w:rsid w:val="00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66716"/>
  <w15:chartTrackingRefBased/>
  <w15:docId w15:val="{DB6000BB-3CDE-4750-AC98-D530305F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32791"/>
    <w:pPr>
      <w:keepNext/>
      <w:outlineLvl w:val="0"/>
    </w:pPr>
    <w:rPr>
      <w:rFonts w:ascii="Cordia New" w:eastAsia="Cordia New" w:hAnsi="Cordia New" w:cs="Angsana New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32791"/>
    <w:pPr>
      <w:spacing w:before="240" w:after="60"/>
      <w:outlineLvl w:val="8"/>
    </w:pPr>
    <w:rPr>
      <w:rFonts w:ascii="Cambria" w:eastAsia="Times New Roman" w:hAnsi="Cambria" w:cs="Angsana New"/>
      <w:sz w:val="22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EE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EEF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1DDB"/>
    <w:pPr>
      <w:ind w:left="720"/>
      <w:contextualSpacing/>
    </w:pPr>
    <w:rPr>
      <w:rFonts w:cs="Angsana New"/>
      <w:szCs w:val="40"/>
    </w:rPr>
  </w:style>
  <w:style w:type="paragraph" w:styleId="ListBullet">
    <w:name w:val="List Bullet"/>
    <w:basedOn w:val="Normal"/>
    <w:uiPriority w:val="99"/>
    <w:unhideWhenUsed/>
    <w:rsid w:val="009774DB"/>
    <w:pPr>
      <w:numPr>
        <w:numId w:val="1"/>
      </w:numPr>
      <w:contextualSpacing/>
    </w:pPr>
    <w:rPr>
      <w:rFonts w:cs="Angsana New"/>
      <w:szCs w:val="40"/>
    </w:rPr>
  </w:style>
  <w:style w:type="character" w:customStyle="1" w:styleId="Heading1Char">
    <w:name w:val="Heading 1 Char"/>
    <w:basedOn w:val="DefaultParagraphFont"/>
    <w:link w:val="Heading1"/>
    <w:rsid w:val="00732791"/>
    <w:rPr>
      <w:rFonts w:ascii="Cordia New" w:eastAsia="Cordia New" w:hAnsi="Cordia New" w:cs="Angsana New"/>
    </w:rPr>
  </w:style>
  <w:style w:type="character" w:customStyle="1" w:styleId="Heading9Char">
    <w:name w:val="Heading 9 Char"/>
    <w:basedOn w:val="DefaultParagraphFont"/>
    <w:link w:val="Heading9"/>
    <w:uiPriority w:val="9"/>
    <w:rsid w:val="00732791"/>
    <w:rPr>
      <w:rFonts w:ascii="Cambria" w:eastAsia="Times New Roman" w:hAnsi="Cambria" w:cs="Angsana New"/>
      <w:sz w:val="22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58125E"/>
    <w:pPr>
      <w:tabs>
        <w:tab w:val="center" w:pos="4680"/>
        <w:tab w:val="right" w:pos="9360"/>
      </w:tabs>
    </w:pPr>
    <w:rPr>
      <w:rFonts w:ascii="AngsanaUPC" w:eastAsia="Cordia New" w:hAnsi="AngsanaUPC"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8125E"/>
    <w:rPr>
      <w:rFonts w:ascii="AngsanaUPC" w:eastAsia="Cordia New" w:hAnsi="AngsanaUPC"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58125E"/>
    <w:pPr>
      <w:tabs>
        <w:tab w:val="center" w:pos="4680"/>
        <w:tab w:val="right" w:pos="9360"/>
      </w:tabs>
    </w:pPr>
    <w:rPr>
      <w:rFonts w:ascii="AngsanaUPC" w:eastAsia="Cordia New" w:hAnsi="AngsanaUPC"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8125E"/>
    <w:rPr>
      <w:rFonts w:ascii="AngsanaUPC" w:eastAsia="Cordia New" w:hAnsi="AngsanaUPC"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4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AKHOM</dc:creator>
  <cp:keywords/>
  <dc:description/>
  <cp:lastModifiedBy>อบต.หนองขาม อ.แก้งคร้อ จ.ชัยภูมิ</cp:lastModifiedBy>
  <cp:revision>402</cp:revision>
  <cp:lastPrinted>2024-04-03T07:27:00Z</cp:lastPrinted>
  <dcterms:created xsi:type="dcterms:W3CDTF">2016-09-01T06:20:00Z</dcterms:created>
  <dcterms:modified xsi:type="dcterms:W3CDTF">2024-11-14T08:18:00Z</dcterms:modified>
</cp:coreProperties>
</file>